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5D77D9C1" w14:textId="77777777" w:rsidR="00864F84" w:rsidRPr="0029618A" w:rsidRDefault="00864F84" w:rsidP="00864F84">
      <w:pPr>
        <w:spacing w:line="240" w:lineRule="auto"/>
        <w:jc w:val="left"/>
        <w:rPr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Stadtbibliothek und Wohnen – Umnutzung eines Wohn- und Geschäftshauses in Nienburg/Weser</w:t>
      </w:r>
    </w:p>
    <w:p w14:paraId="59E9963B" w14:textId="77777777" w:rsidR="00864F84" w:rsidRDefault="00864F84" w:rsidP="00864F84">
      <w:pPr>
        <w:spacing w:line="240" w:lineRule="auto"/>
        <w:jc w:val="left"/>
        <w:rPr>
          <w:sz w:val="32"/>
          <w:szCs w:val="32"/>
        </w:rPr>
      </w:pPr>
    </w:p>
    <w:p w14:paraId="71353C75" w14:textId="77777777" w:rsidR="00864F84" w:rsidRPr="0029618A" w:rsidRDefault="00864F84" w:rsidP="00864F84">
      <w:pPr>
        <w:spacing w:line="240" w:lineRule="auto"/>
        <w:jc w:val="left"/>
        <w:rPr>
          <w:sz w:val="32"/>
          <w:szCs w:val="32"/>
        </w:rPr>
      </w:pPr>
    </w:p>
    <w:p w14:paraId="225D4B58" w14:textId="77777777" w:rsidR="00864F84" w:rsidRDefault="00864F84" w:rsidP="00864F84">
      <w:pPr>
        <w:spacing w:line="240" w:lineRule="auto"/>
        <w:jc w:val="left"/>
        <w:rPr>
          <w:b/>
          <w:sz w:val="32"/>
          <w:szCs w:val="32"/>
        </w:rPr>
      </w:pPr>
      <w:r w:rsidRPr="00696235">
        <w:rPr>
          <w:b/>
          <w:sz w:val="32"/>
          <w:szCs w:val="32"/>
        </w:rPr>
        <w:t>Objektplanung für Gebäude und Innenräume</w:t>
      </w:r>
    </w:p>
    <w:p w14:paraId="702025BD" w14:textId="77777777" w:rsidR="00864F84" w:rsidRDefault="00864F84" w:rsidP="00864F84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Technische Ausrüstung</w:t>
      </w:r>
    </w:p>
    <w:p w14:paraId="1C54BB66" w14:textId="77777777" w:rsidR="00864F84" w:rsidRPr="0029618A" w:rsidRDefault="00864F84" w:rsidP="00864F84">
      <w:pPr>
        <w:spacing w:line="240" w:lineRule="auto"/>
        <w:jc w:val="left"/>
        <w:rPr>
          <w:color w:val="000000" w:themeColor="text1"/>
          <w:sz w:val="32"/>
          <w:szCs w:val="32"/>
        </w:rPr>
      </w:pPr>
      <w:r>
        <w:rPr>
          <w:b/>
          <w:sz w:val="32"/>
          <w:szCs w:val="32"/>
        </w:rPr>
        <w:t>Tragwerksplanung</w:t>
      </w:r>
    </w:p>
    <w:p w14:paraId="79A5F5B8" w14:textId="77777777" w:rsidR="00864F84" w:rsidRPr="0029618A" w:rsidRDefault="00864F84" w:rsidP="00864F8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9821DF2" w14:textId="77777777" w:rsidR="00864F84" w:rsidRDefault="00864F84" w:rsidP="00864F84">
      <w:pPr>
        <w:spacing w:line="240" w:lineRule="auto"/>
        <w:jc w:val="left"/>
        <w:rPr>
          <w:bCs/>
          <w:sz w:val="32"/>
          <w:szCs w:val="32"/>
        </w:rPr>
      </w:pPr>
    </w:p>
    <w:p w14:paraId="4FDE23EF" w14:textId="62BF1060" w:rsidR="00864F84" w:rsidRPr="00181F11" w:rsidRDefault="00864F84" w:rsidP="00864F84">
      <w:pPr>
        <w:spacing w:line="240" w:lineRule="auto"/>
        <w:jc w:val="left"/>
        <w:rPr>
          <w:bCs/>
          <w:sz w:val="32"/>
          <w:szCs w:val="32"/>
        </w:rPr>
      </w:pPr>
      <w:r>
        <w:rPr>
          <w:bCs/>
          <w:sz w:val="32"/>
          <w:szCs w:val="32"/>
        </w:rPr>
        <w:t>Teilnahmeantrag</w:t>
      </w:r>
    </w:p>
    <w:p w14:paraId="181570A7" w14:textId="77777777" w:rsidR="00864F84" w:rsidRPr="0029618A" w:rsidRDefault="00864F84" w:rsidP="00864F8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98F6E91" w14:textId="77777777" w:rsidR="00864F84" w:rsidRPr="0029618A" w:rsidRDefault="00864F84" w:rsidP="00864F8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E91777B" w14:textId="77777777" w:rsidR="00864F84" w:rsidRPr="0029618A" w:rsidRDefault="00864F84" w:rsidP="00864F8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FCB24A" w14:textId="1ACECBFE" w:rsidR="00864F84" w:rsidRDefault="00864F84" w:rsidP="008D74A2">
      <w:pPr>
        <w:spacing w:line="240" w:lineRule="auto"/>
        <w:ind w:left="2835" w:hanging="2835"/>
        <w:jc w:val="left"/>
      </w:pPr>
      <w:r>
        <w:rPr>
          <w:b/>
          <w:bCs/>
          <w:color w:val="000000"/>
        </w:rPr>
        <w:t>Auftraggeber:</w:t>
      </w:r>
      <w:r>
        <w:rPr>
          <w:bCs/>
          <w:color w:val="000000"/>
        </w:rPr>
        <w:tab/>
      </w:r>
      <w:r w:rsidR="008D74A2">
        <w:t>GBN Wohnungsunternehmen GmbH Nienburg/Weser</w:t>
      </w:r>
    </w:p>
    <w:p w14:paraId="35E7ED78" w14:textId="7030F6A3" w:rsidR="008D74A2" w:rsidRPr="008D74A2" w:rsidRDefault="008D74A2" w:rsidP="008D74A2">
      <w:pPr>
        <w:spacing w:line="240" w:lineRule="auto"/>
        <w:ind w:left="2835" w:hanging="2835"/>
        <w:jc w:val="left"/>
        <w:rPr>
          <w:color w:val="000000"/>
        </w:rPr>
      </w:pPr>
      <w:r>
        <w:rPr>
          <w:b/>
          <w:bCs/>
          <w:color w:val="000000"/>
        </w:rPr>
        <w:tab/>
      </w:r>
      <w:r>
        <w:rPr>
          <w:color w:val="000000"/>
        </w:rPr>
        <w:t>Ziegelkampstr. 7 A</w:t>
      </w:r>
    </w:p>
    <w:p w14:paraId="78507CAC" w14:textId="77777777" w:rsidR="00864F84" w:rsidRDefault="00864F84" w:rsidP="00864F84">
      <w:pPr>
        <w:spacing w:line="240" w:lineRule="auto"/>
        <w:ind w:left="2835"/>
        <w:jc w:val="left"/>
        <w:rPr>
          <w:bCs/>
          <w:color w:val="000000"/>
        </w:rPr>
      </w:pPr>
      <w:r w:rsidRPr="00552F03">
        <w:rPr>
          <w:bCs/>
          <w:color w:val="000000"/>
        </w:rPr>
        <w:t>31582 Nienburg/Weser</w:t>
      </w:r>
    </w:p>
    <w:p w14:paraId="42CBD0BD" w14:textId="77777777" w:rsidR="00864F84" w:rsidRDefault="00864F84" w:rsidP="00864F84">
      <w:pPr>
        <w:spacing w:line="240" w:lineRule="auto"/>
        <w:ind w:left="2835"/>
        <w:jc w:val="left"/>
        <w:rPr>
          <w:bCs/>
          <w:color w:val="000000"/>
        </w:rPr>
      </w:pPr>
    </w:p>
    <w:p w14:paraId="2013BF0D" w14:textId="77777777" w:rsidR="00864F84" w:rsidRDefault="00864F84" w:rsidP="00864F84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in Kooperation mit der</w:t>
      </w:r>
    </w:p>
    <w:p w14:paraId="309507C7" w14:textId="77777777" w:rsidR="00864F84" w:rsidRDefault="00864F84" w:rsidP="00864F84">
      <w:pPr>
        <w:spacing w:line="240" w:lineRule="auto"/>
        <w:ind w:left="2835"/>
        <w:jc w:val="left"/>
        <w:rPr>
          <w:bCs/>
          <w:color w:val="000000"/>
        </w:rPr>
      </w:pPr>
    </w:p>
    <w:p w14:paraId="60581DA8" w14:textId="59BE279F" w:rsidR="00864F84" w:rsidRDefault="008D74A2" w:rsidP="00864F84">
      <w:pPr>
        <w:spacing w:line="240" w:lineRule="auto"/>
        <w:ind w:left="2835" w:hanging="3"/>
        <w:jc w:val="left"/>
        <w:rPr>
          <w:bCs/>
          <w:color w:val="000000"/>
        </w:rPr>
      </w:pPr>
      <w:r>
        <w:rPr>
          <w:bCs/>
          <w:color w:val="000000"/>
        </w:rPr>
        <w:t>Stadt</w:t>
      </w:r>
      <w:r w:rsidR="00864F84">
        <w:rPr>
          <w:bCs/>
          <w:color w:val="000000"/>
        </w:rPr>
        <w:t xml:space="preserve"> Nienburg/Weser</w:t>
      </w:r>
    </w:p>
    <w:p w14:paraId="2F7690FF" w14:textId="318A71F7" w:rsidR="00864F84" w:rsidRDefault="00864F84" w:rsidP="00864F84">
      <w:pPr>
        <w:spacing w:line="240" w:lineRule="auto"/>
        <w:ind w:left="2835" w:hanging="2835"/>
        <w:jc w:val="left"/>
        <w:rPr>
          <w:bCs/>
          <w:color w:val="000000"/>
        </w:rPr>
      </w:pPr>
      <w:r>
        <w:rPr>
          <w:b/>
          <w:bCs/>
          <w:color w:val="000000"/>
        </w:rPr>
        <w:tab/>
      </w:r>
      <w:r w:rsidR="008D74A2">
        <w:rPr>
          <w:bCs/>
          <w:color w:val="000000"/>
        </w:rPr>
        <w:t>Marktplatz</w:t>
      </w:r>
    </w:p>
    <w:p w14:paraId="72A54DBE" w14:textId="77777777" w:rsidR="00864F84" w:rsidRDefault="00864F84" w:rsidP="00864F84">
      <w:pPr>
        <w:spacing w:line="240" w:lineRule="auto"/>
        <w:ind w:left="2835" w:hanging="2835"/>
        <w:jc w:val="left"/>
        <w:rPr>
          <w:bCs/>
          <w:color w:val="000000"/>
        </w:rPr>
      </w:pPr>
      <w:r>
        <w:rPr>
          <w:bCs/>
          <w:color w:val="000000"/>
        </w:rPr>
        <w:tab/>
        <w:t>31582 Nienburg/Weser</w:t>
      </w:r>
    </w:p>
    <w:p w14:paraId="4AA45A53" w14:textId="77777777" w:rsidR="00864F84" w:rsidRPr="0029618A" w:rsidRDefault="00864F84" w:rsidP="00864F84">
      <w:pPr>
        <w:spacing w:line="240" w:lineRule="auto"/>
        <w:ind w:left="2835"/>
        <w:jc w:val="left"/>
        <w:rPr>
          <w:bCs/>
          <w:color w:val="000000"/>
        </w:rPr>
      </w:pPr>
    </w:p>
    <w:p w14:paraId="1E29F600" w14:textId="77777777" w:rsidR="00864F84" w:rsidRPr="0029618A" w:rsidRDefault="00864F84" w:rsidP="00864F84">
      <w:pPr>
        <w:spacing w:line="240" w:lineRule="auto"/>
        <w:jc w:val="left"/>
        <w:rPr>
          <w:b/>
          <w:bCs/>
          <w:color w:val="000000"/>
        </w:rPr>
      </w:pPr>
    </w:p>
    <w:p w14:paraId="4ACF1B4A" w14:textId="753D31B4" w:rsidR="00864F84" w:rsidRPr="00936DB6" w:rsidRDefault="00864F84" w:rsidP="00864F8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="00936DB6" w:rsidRPr="00936DB6">
        <w:rPr>
          <w:color w:val="000000"/>
        </w:rPr>
        <w:t>N</w:t>
      </w:r>
      <w:r w:rsidRPr="00936DB6">
        <w:rPr>
          <w:color w:val="000000"/>
        </w:rPr>
        <w:t>icht offener Realisierungswettbewerb gemäß RPW 2013 und §§ 78-80 VgV</w:t>
      </w:r>
    </w:p>
    <w:p w14:paraId="0656D60E" w14:textId="77777777" w:rsidR="00864F84" w:rsidRPr="00936DB6" w:rsidRDefault="00864F84" w:rsidP="00864F84">
      <w:pPr>
        <w:spacing w:line="240" w:lineRule="auto"/>
        <w:jc w:val="left"/>
        <w:rPr>
          <w:color w:val="000000"/>
        </w:rPr>
      </w:pPr>
    </w:p>
    <w:p w14:paraId="4C5E8757" w14:textId="541B0A9D" w:rsidR="00864F84" w:rsidRPr="00B7648D" w:rsidRDefault="00864F84" w:rsidP="00864F8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936DB6">
        <w:rPr>
          <w:b/>
          <w:bCs/>
          <w:color w:val="000000"/>
        </w:rPr>
        <w:t xml:space="preserve">Ablauf der Abgabefrist: </w:t>
      </w:r>
      <w:r w:rsidRPr="00936DB6">
        <w:rPr>
          <w:b/>
          <w:bCs/>
          <w:color w:val="000000"/>
        </w:rPr>
        <w:tab/>
      </w:r>
      <w:r w:rsidR="006869D3">
        <w:rPr>
          <w:b/>
          <w:bCs/>
        </w:rPr>
        <w:t>08</w:t>
      </w:r>
      <w:r w:rsidRPr="00427891">
        <w:rPr>
          <w:b/>
          <w:bCs/>
        </w:rPr>
        <w:t>.</w:t>
      </w:r>
      <w:r w:rsidR="00936DB6" w:rsidRPr="00427891">
        <w:rPr>
          <w:b/>
          <w:bCs/>
        </w:rPr>
        <w:t>0</w:t>
      </w:r>
      <w:r w:rsidR="006869D3">
        <w:rPr>
          <w:b/>
          <w:bCs/>
        </w:rPr>
        <w:t>9</w:t>
      </w:r>
      <w:r w:rsidRPr="00427891">
        <w:rPr>
          <w:b/>
          <w:bCs/>
        </w:rPr>
        <w:t>.2026</w:t>
      </w:r>
      <w:r w:rsidRPr="00427891">
        <w:rPr>
          <w:color w:val="000000"/>
        </w:rPr>
        <w:t>; Eingang: 11:00 Uhr</w:t>
      </w:r>
    </w:p>
    <w:p w14:paraId="617AED8B" w14:textId="77777777" w:rsidR="00864F84" w:rsidRPr="00B7648D" w:rsidRDefault="00864F84" w:rsidP="00864F84">
      <w:pPr>
        <w:spacing w:line="240" w:lineRule="auto"/>
        <w:jc w:val="left"/>
        <w:rPr>
          <w:color w:val="000000"/>
        </w:rPr>
      </w:pPr>
    </w:p>
    <w:p w14:paraId="43F7DEA3" w14:textId="77777777" w:rsidR="00864F84" w:rsidRPr="00B7648D" w:rsidRDefault="00864F84" w:rsidP="00864F84">
      <w:pPr>
        <w:spacing w:line="240" w:lineRule="auto"/>
        <w:ind w:left="2835" w:hanging="2835"/>
        <w:jc w:val="left"/>
        <w:rPr>
          <w:color w:val="000000"/>
        </w:rPr>
      </w:pPr>
      <w:r w:rsidRPr="00B7648D">
        <w:rPr>
          <w:b/>
          <w:bCs/>
          <w:color w:val="000000"/>
        </w:rPr>
        <w:t>Abgabeort:</w:t>
      </w:r>
      <w:r w:rsidRPr="00B7648D">
        <w:rPr>
          <w:color w:val="000000"/>
        </w:rPr>
        <w:t xml:space="preserve"> </w:t>
      </w:r>
      <w:r w:rsidRPr="00B7648D">
        <w:rPr>
          <w:color w:val="000000"/>
        </w:rPr>
        <w:tab/>
        <w:t xml:space="preserve">Für dieses Verfahren ist </w:t>
      </w:r>
      <w:r w:rsidRPr="00B7648D">
        <w:rPr>
          <w:b/>
          <w:color w:val="000000"/>
        </w:rPr>
        <w:t>ausschließlich eine elektronische Abgabe</w:t>
      </w:r>
      <w:r w:rsidRPr="00B7648D">
        <w:rPr>
          <w:color w:val="000000"/>
        </w:rPr>
        <w:t xml:space="preserve"> zugelassen.</w:t>
      </w:r>
    </w:p>
    <w:p w14:paraId="1724F7B2" w14:textId="77777777" w:rsidR="00864F84" w:rsidRPr="00B7648D" w:rsidRDefault="00864F84" w:rsidP="00864F84">
      <w:pPr>
        <w:spacing w:line="240" w:lineRule="auto"/>
        <w:ind w:left="2835"/>
        <w:jc w:val="left"/>
        <w:rPr>
          <w:bCs/>
          <w:color w:val="000000"/>
        </w:rPr>
      </w:pPr>
    </w:p>
    <w:p w14:paraId="003F3166" w14:textId="77777777" w:rsidR="00864F84" w:rsidRPr="00936DB6" w:rsidRDefault="00864F84" w:rsidP="00864F84">
      <w:pPr>
        <w:spacing w:line="240" w:lineRule="auto"/>
        <w:ind w:left="2835"/>
        <w:jc w:val="left"/>
        <w:rPr>
          <w:color w:val="000000"/>
        </w:rPr>
      </w:pPr>
      <w:r w:rsidRPr="00936DB6">
        <w:rPr>
          <w:color w:val="000000"/>
        </w:rPr>
        <w:t xml:space="preserve">Bitte nutzen Sie hierzu ausschließlich das </w:t>
      </w:r>
    </w:p>
    <w:p w14:paraId="1356BF58" w14:textId="7F7F107E" w:rsidR="00864F84" w:rsidRPr="00936DB6" w:rsidRDefault="001662BA" w:rsidP="008D74A2">
      <w:pPr>
        <w:spacing w:line="240" w:lineRule="auto"/>
        <w:ind w:left="2835"/>
        <w:jc w:val="left"/>
        <w:rPr>
          <w:color w:val="000000"/>
        </w:rPr>
      </w:pPr>
      <w:r w:rsidRPr="00936DB6">
        <w:rPr>
          <w:b/>
          <w:bCs/>
          <w:color w:val="000000"/>
        </w:rPr>
        <w:t>DTVP – Deutsches Vergabeportal</w:t>
      </w:r>
      <w:r w:rsidR="00864F84" w:rsidRPr="00936DB6">
        <w:rPr>
          <w:color w:val="000000"/>
        </w:rPr>
        <w:t xml:space="preserve"> (</w:t>
      </w:r>
      <w:hyperlink r:id="rId9" w:history="1">
        <w:r w:rsidR="008D74A2" w:rsidRPr="00936DB6">
          <w:rPr>
            <w:rStyle w:val="Hyperlink"/>
          </w:rPr>
          <w:t>https://www.dtvp.de</w:t>
        </w:r>
      </w:hyperlink>
      <w:r w:rsidR="008D74A2" w:rsidRPr="00936DB6">
        <w:rPr>
          <w:color w:val="000000"/>
        </w:rPr>
        <w:t>)</w:t>
      </w:r>
    </w:p>
    <w:p w14:paraId="3601B6BB" w14:textId="77777777" w:rsidR="00136F76" w:rsidRPr="00A06069" w:rsidRDefault="00136F76" w:rsidP="00A06069">
      <w:pPr>
        <w:spacing w:line="240" w:lineRule="auto"/>
        <w:ind w:left="2835"/>
        <w:rPr>
          <w:bCs/>
          <w:color w:val="000000"/>
          <w:highlight w:val="yellow"/>
        </w:rPr>
      </w:pPr>
    </w:p>
    <w:p w14:paraId="7D7C7AEA" w14:textId="06BFE13A" w:rsidR="00FA43F9" w:rsidRDefault="00FA43F9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E336E3">
      <w:pPr>
        <w:pStyle w:val="berschrift1"/>
        <w:spacing w:after="120"/>
        <w:ind w:left="567" w:hanging="567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234D42">
      <w:pPr>
        <w:pStyle w:val="berschrift2"/>
        <w:numPr>
          <w:ilvl w:val="0"/>
          <w:numId w:val="5"/>
        </w:numPr>
      </w:pPr>
      <w:r w:rsidRPr="0029618A">
        <w:t>Einzelbewer</w:t>
      </w:r>
      <w:r w:rsidR="00D042C3" w:rsidRPr="0029618A">
        <w:t xml:space="preserve">ber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7777777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234D42">
      <w:pPr>
        <w:pStyle w:val="berschrift2"/>
        <w:numPr>
          <w:ilvl w:val="0"/>
          <w:numId w:val="5"/>
        </w:numPr>
      </w:pPr>
      <w:r w:rsidRPr="0029618A">
        <w:lastRenderedPageBreak/>
        <w:t xml:space="preserve">Mitglied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777777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234D42">
      <w:pPr>
        <w:pStyle w:val="berschrift2"/>
        <w:numPr>
          <w:ilvl w:val="0"/>
          <w:numId w:val="5"/>
        </w:numPr>
      </w:pPr>
      <w:r w:rsidRPr="0029618A">
        <w:lastRenderedPageBreak/>
        <w:t>Mitglied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77777777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1D494C9B" w:rsidR="0046446F" w:rsidRPr="0029618A" w:rsidRDefault="0046446F" w:rsidP="00664EF6">
      <w:pPr>
        <w:pStyle w:val="berschrift1"/>
        <w:spacing w:after="240"/>
        <w:ind w:left="567" w:hanging="567"/>
      </w:pPr>
      <w:r w:rsidRPr="0029618A">
        <w:lastRenderedPageBreak/>
        <w:t>Bieter</w:t>
      </w:r>
      <w:r w:rsidR="00500633">
        <w:t>-</w:t>
      </w:r>
      <w:r w:rsidRPr="0029618A">
        <w:t>/Arbeitsgemeinschaft (</w:t>
      </w:r>
      <w:r w:rsidR="00500633">
        <w:t xml:space="preserve">Angabe </w:t>
      </w:r>
      <w:r w:rsidRPr="0029618A">
        <w:t>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3D504A1D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>Es erfolgt keine Bewerbung einer Bieter</w:t>
      </w:r>
      <w:r w:rsidR="00500633">
        <w:t>-</w:t>
      </w:r>
      <w:r w:rsidR="0046446F" w:rsidRPr="0029618A">
        <w:t xml:space="preserve">/Arbeitsgemeinschaft. </w:t>
      </w:r>
    </w:p>
    <w:p w14:paraId="0A4FC927" w14:textId="5165FFEB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</w:t>
      </w:r>
      <w:r w:rsidR="00500633">
        <w:t>-</w:t>
      </w:r>
      <w:r w:rsidR="0046446F" w:rsidRPr="0029618A">
        <w:t>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5918F49D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</w:t>
      </w:r>
      <w:r w:rsidR="00500633">
        <w:rPr>
          <w:bCs/>
          <w:i/>
        </w:rPr>
        <w:t>r-</w:t>
      </w:r>
      <w:r w:rsidRPr="0029618A">
        <w:rPr>
          <w:bCs/>
          <w:i/>
        </w:rPr>
        <w:t xml:space="preserve">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2B007F6C" w14:textId="77777777" w:rsidR="00817CE3" w:rsidRPr="0029618A" w:rsidRDefault="00817CE3" w:rsidP="00E47BD8"/>
    <w:p w14:paraId="4D251B97" w14:textId="0EBD86A5" w:rsidR="00A41728" w:rsidRPr="0029618A" w:rsidRDefault="00A41728" w:rsidP="00664EF6">
      <w:pPr>
        <w:pStyle w:val="berschrift1"/>
        <w:spacing w:after="240"/>
        <w:ind w:left="567" w:hanging="567"/>
      </w:pPr>
      <w:bookmarkStart w:id="0" w:name="_Toc461528872"/>
      <w:bookmarkStart w:id="1" w:name="_Toc462305847"/>
      <w:r w:rsidRPr="0029618A">
        <w:t>Nachunternehmer</w:t>
      </w:r>
      <w:bookmarkEnd w:id="0"/>
      <w:bookmarkEnd w:id="1"/>
      <w:r w:rsidRPr="0029618A">
        <w:t xml:space="preserve"> </w:t>
      </w:r>
      <w:r w:rsidR="00894750" w:rsidRPr="0029618A">
        <w:t>(</w:t>
      </w:r>
      <w:r w:rsidR="00500633">
        <w:t xml:space="preserve">Angabe </w:t>
      </w:r>
      <w:r w:rsidR="00894750" w:rsidRPr="0029618A">
        <w:t>zwingend erforderlich)</w:t>
      </w:r>
    </w:p>
    <w:p w14:paraId="23A04307" w14:textId="54FFE9D3" w:rsidR="00A41728" w:rsidRPr="0029618A" w:rsidRDefault="00A41728" w:rsidP="00B91F99">
      <w:pPr>
        <w:pStyle w:val="KeinLeerraum"/>
        <w:spacing w:after="120"/>
      </w:pPr>
      <w:r w:rsidRPr="0029618A">
        <w:t>Zutreffendes bitte ankreuzen:</w:t>
      </w:r>
    </w:p>
    <w:p w14:paraId="56382ED8" w14:textId="77777777" w:rsidR="00A41728" w:rsidRPr="0029618A" w:rsidRDefault="00A41728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erfolgt keine Einbindung von Nachunternehmern. </w:t>
      </w:r>
    </w:p>
    <w:p w14:paraId="446A035D" w14:textId="77777777" w:rsidR="00A41728" w:rsidRPr="0029618A" w:rsidRDefault="00A41728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Es erfolgt eine Einbindung von Nachunternehmern. </w:t>
      </w:r>
    </w:p>
    <w:p w14:paraId="1582D1B4" w14:textId="77777777" w:rsidR="007C59C1" w:rsidRPr="007C59C1" w:rsidRDefault="007C59C1" w:rsidP="007C59C1">
      <w:pPr>
        <w:pStyle w:val="KeinLeerraum"/>
        <w:rPr>
          <w:i/>
        </w:rPr>
      </w:pPr>
    </w:p>
    <w:p w14:paraId="320FDA08" w14:textId="46ADD2F5" w:rsidR="00A41728" w:rsidRPr="0029618A" w:rsidRDefault="00A41728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 xml:space="preserve">Hinweis: </w:t>
      </w:r>
      <w:r w:rsidRPr="0029618A">
        <w:rPr>
          <w:bCs/>
          <w:i/>
        </w:rPr>
        <w:t xml:space="preserve">Bei der Hinzuziehung von Nachunternehmern ist </w:t>
      </w:r>
      <w:r w:rsidR="00817CE3" w:rsidRPr="0029618A">
        <w:rPr>
          <w:bCs/>
          <w:i/>
        </w:rPr>
        <w:t>die nachfolgende Liste</w:t>
      </w:r>
      <w:r w:rsidRPr="0029618A">
        <w:rPr>
          <w:bCs/>
          <w:i/>
        </w:rPr>
        <w:t xml:space="preserve"> auszufüllen und die Verpflichtungserklärung der Nachunternehmer</w:t>
      </w:r>
      <w:r w:rsidR="004234B9" w:rsidRPr="0029618A">
        <w:rPr>
          <w:bCs/>
          <w:i/>
        </w:rPr>
        <w:t xml:space="preserve"> </w:t>
      </w:r>
      <w:r w:rsidRPr="0029618A">
        <w:rPr>
          <w:bCs/>
          <w:i/>
        </w:rPr>
        <w:t>beizufügen.</w:t>
      </w:r>
    </w:p>
    <w:p w14:paraId="252C372E" w14:textId="77777777" w:rsidR="00F53D89" w:rsidRPr="0029618A" w:rsidRDefault="00F53D89" w:rsidP="00F53D89">
      <w:pPr>
        <w:spacing w:line="240" w:lineRule="auto"/>
        <w:rPr>
          <w:rFonts w:cs="Arial"/>
          <w:b/>
          <w:bCs/>
          <w:i/>
          <w:sz w:val="20"/>
          <w:szCs w:val="20"/>
        </w:rPr>
      </w:pPr>
      <w:r w:rsidRPr="0029618A">
        <w:rPr>
          <w:rFonts w:cs="Arial"/>
          <w:b/>
          <w:bCs/>
          <w:i/>
          <w:sz w:val="20"/>
          <w:szCs w:val="20"/>
        </w:rPr>
        <w:br w:type="page"/>
      </w:r>
    </w:p>
    <w:p w14:paraId="2C4DA41F" w14:textId="77777777" w:rsidR="00817CE3" w:rsidRPr="007C59C1" w:rsidRDefault="00817CE3" w:rsidP="007C59C1">
      <w:pPr>
        <w:pStyle w:val="KeinLeerraum"/>
        <w:rPr>
          <w:b/>
          <w:bCs/>
        </w:rPr>
      </w:pPr>
      <w:bookmarkStart w:id="2" w:name="_Toc461528878"/>
      <w:bookmarkStart w:id="3" w:name="_Toc462305852"/>
      <w:bookmarkStart w:id="4" w:name="_Hlk71829550"/>
      <w:r w:rsidRPr="007C59C1">
        <w:rPr>
          <w:b/>
          <w:bCs/>
        </w:rPr>
        <w:lastRenderedPageBreak/>
        <w:t>Nachunternehmerverzeichnis</w:t>
      </w:r>
      <w:bookmarkEnd w:id="2"/>
      <w:bookmarkEnd w:id="3"/>
    </w:p>
    <w:p w14:paraId="399E0CE2" w14:textId="77777777" w:rsidR="00817CE3" w:rsidRDefault="00817CE3" w:rsidP="007C59C1">
      <w:pPr>
        <w:pStyle w:val="KeinLeerraum"/>
        <w:rPr>
          <w:szCs w:val="20"/>
        </w:rPr>
      </w:pPr>
      <w:r w:rsidRPr="0029618A">
        <w:rPr>
          <w:szCs w:val="20"/>
        </w:rPr>
        <w:t>Im Fall der Beauftragung sollen nachfolgende Leistungen durch die nachfolgend benannten Nachunternehmer erbracht werden:</w:t>
      </w:r>
    </w:p>
    <w:p w14:paraId="7F6108D9" w14:textId="77777777" w:rsidR="008F4777" w:rsidRPr="0029618A" w:rsidRDefault="008F4777" w:rsidP="007C59C1">
      <w:pPr>
        <w:pStyle w:val="KeinLeerraum"/>
        <w:rPr>
          <w:rFonts w:cs="Arial"/>
          <w:szCs w:val="20"/>
        </w:rPr>
      </w:pPr>
    </w:p>
    <w:tbl>
      <w:tblPr>
        <w:tblW w:w="8076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544"/>
        <w:gridCol w:w="3823"/>
      </w:tblGrid>
      <w:tr w:rsidR="00817CE3" w:rsidRPr="0029618A" w14:paraId="59DFEA6D" w14:textId="77777777" w:rsidTr="007C59C1"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95D" w14:textId="4F048A0A" w:rsidR="00817CE3" w:rsidRPr="00EB38BB" w:rsidRDefault="00817CE3" w:rsidP="00AF14C7">
            <w:pPr>
              <w:pStyle w:val="Haengend20"/>
              <w:tabs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4536"/>
                <w:tab w:val="clear" w:pos="5387"/>
                <w:tab w:val="clear" w:pos="7371"/>
                <w:tab w:val="clear" w:pos="7796"/>
                <w:tab w:val="clear" w:pos="9072"/>
              </w:tabs>
              <w:rPr>
                <w:rFonts w:cs="Arial"/>
                <w:b/>
                <w:sz w:val="20"/>
              </w:rPr>
            </w:pPr>
            <w:r w:rsidRPr="00EB38BB">
              <w:rPr>
                <w:rFonts w:cs="Arial"/>
                <w:b/>
                <w:sz w:val="20"/>
              </w:rPr>
              <w:t>Liste der Nachunternehmer</w:t>
            </w:r>
          </w:p>
        </w:tc>
      </w:tr>
      <w:tr w:rsidR="00817CE3" w:rsidRPr="0029618A" w14:paraId="49FC4288" w14:textId="77777777" w:rsidTr="007C59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4909" w14:textId="77777777" w:rsidR="00817CE3" w:rsidRPr="00EB38BB" w:rsidRDefault="00817CE3" w:rsidP="00E5343C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E9F" w14:textId="77777777" w:rsidR="00817CE3" w:rsidRPr="00EB38BB" w:rsidRDefault="00817CE3" w:rsidP="00E5343C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t>Unternehmen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br/>
            </w:r>
            <w:r w:rsidRPr="00EB38BB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5971" w14:textId="77777777" w:rsidR="00817CE3" w:rsidRPr="00EB38BB" w:rsidRDefault="00817CE3" w:rsidP="00E5343C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t>Art der Leistung</w:t>
            </w:r>
          </w:p>
        </w:tc>
      </w:tr>
      <w:tr w:rsidR="00817CE3" w:rsidRPr="0029618A" w14:paraId="2EF09518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642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9D6C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245B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7CE3" w:rsidRPr="0029618A" w14:paraId="4FF64122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91FC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4957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B73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7CE3" w:rsidRPr="0029618A" w14:paraId="7BE039BF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4B2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175B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DF8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7CE3" w:rsidRPr="0029618A" w14:paraId="3A7CBC4A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5F9A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3AA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001A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" w:name="Text16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817CE3" w:rsidRPr="0029618A" w14:paraId="6DA13188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2A5D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690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7EB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817CE3" w:rsidRPr="0029618A" w14:paraId="571D7495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3354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0BBD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C8E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817CE3" w:rsidRPr="0029618A" w14:paraId="2ADB4A25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5F88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B15B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ECE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7CE3" w:rsidRPr="0029618A" w14:paraId="2C7DB1FC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7F5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45A9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656C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noProof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7CE3" w:rsidRPr="0029618A" w14:paraId="50DEE13A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A8A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09A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026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7CE3" w:rsidRPr="0029618A" w14:paraId="7CED231C" w14:textId="77777777" w:rsidTr="007C59C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C98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pacing w:val="-8"/>
                <w:sz w:val="20"/>
                <w:szCs w:val="20"/>
              </w:rPr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t> </w:t>
            </w:r>
            <w:r w:rsidRPr="00EB38BB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3A0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1A4" w14:textId="77777777" w:rsidR="00817CE3" w:rsidRPr="00EB38BB" w:rsidRDefault="00817CE3" w:rsidP="00E5343C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EB38BB">
              <w:rPr>
                <w:rFonts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EB38B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B38BB">
              <w:rPr>
                <w:rFonts w:cs="Arial"/>
                <w:sz w:val="20"/>
                <w:szCs w:val="20"/>
              </w:rPr>
            </w:r>
            <w:r w:rsidRPr="00EB38BB">
              <w:rPr>
                <w:rFonts w:cs="Arial"/>
                <w:sz w:val="20"/>
                <w:szCs w:val="20"/>
              </w:rPr>
              <w:fldChar w:fldCharType="separate"/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t> </w:t>
            </w:r>
            <w:r w:rsidRPr="00EB38B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068F4C4" w14:textId="77777777" w:rsidR="008F4777" w:rsidRDefault="008F4777" w:rsidP="00B91F99">
      <w:pPr>
        <w:pStyle w:val="KeinLeerraum"/>
      </w:pPr>
    </w:p>
    <w:p w14:paraId="4582C5F7" w14:textId="77777777" w:rsidR="00817CE3" w:rsidRDefault="00817CE3" w:rsidP="00B91F99">
      <w:pPr>
        <w:pStyle w:val="KeinLeerraum"/>
      </w:pPr>
      <w:r w:rsidRPr="0029618A">
        <w:t>Die entsprechenden Verpflichtungserklärungen der Nachunternehmer liegen in der Anlage bei.</w:t>
      </w:r>
    </w:p>
    <w:p w14:paraId="44F16880" w14:textId="77777777" w:rsidR="00465245" w:rsidRPr="0029618A" w:rsidRDefault="00465245" w:rsidP="00B91F99">
      <w:pPr>
        <w:pStyle w:val="KeinLeerraum"/>
      </w:pPr>
    </w:p>
    <w:p w14:paraId="7C42D32F" w14:textId="77777777" w:rsidR="00817CE3" w:rsidRPr="0029618A" w:rsidRDefault="00817CE3" w:rsidP="00B91F99">
      <w:pPr>
        <w:pStyle w:val="KeinLeerraum"/>
        <w:rPr>
          <w:b/>
          <w:bCs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Bedarf ist die Liste der Nachunternehmer entsprechend zu vervielfältigen.</w:t>
      </w:r>
    </w:p>
    <w:bookmarkEnd w:id="4"/>
    <w:p w14:paraId="2AACA65D" w14:textId="77777777" w:rsidR="00A41728" w:rsidRPr="0029618A" w:rsidRDefault="00817CE3" w:rsidP="005B1CBC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  <w:ind w:left="567" w:hanging="567"/>
      </w:pPr>
      <w:bookmarkStart w:id="15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8F4777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>Erklärung/en über</w:t>
      </w:r>
    </w:p>
    <w:p w14:paraId="4EF35EBF" w14:textId="77777777" w:rsidR="0046446F" w:rsidRPr="008F4777" w:rsidRDefault="0046446F" w:rsidP="00234D42">
      <w:pPr>
        <w:pStyle w:val="KeinLeerraum"/>
        <w:numPr>
          <w:ilvl w:val="0"/>
          <w:numId w:val="2"/>
        </w:numPr>
        <w:ind w:left="851" w:hanging="284"/>
      </w:pPr>
      <w:r w:rsidRPr="008F4777">
        <w:t>das Nichtv</w:t>
      </w:r>
      <w:r w:rsidR="00C97B0A" w:rsidRPr="008F4777">
        <w:t>orliegen von Ausschlussgründen</w:t>
      </w:r>
      <w:r w:rsidRPr="008F4777">
        <w:t xml:space="preserve"> gemäß § 123 GWB</w:t>
      </w:r>
    </w:p>
    <w:p w14:paraId="6986A7FD" w14:textId="77777777" w:rsidR="0046446F" w:rsidRPr="008F4777" w:rsidRDefault="0046446F" w:rsidP="00234D42">
      <w:pPr>
        <w:pStyle w:val="KeinLeerraum"/>
        <w:numPr>
          <w:ilvl w:val="0"/>
          <w:numId w:val="2"/>
        </w:numPr>
        <w:ind w:left="851" w:hanging="284"/>
      </w:pPr>
      <w:r w:rsidRPr="008F4777">
        <w:t>über das Nichtv</w:t>
      </w:r>
      <w:r w:rsidR="00C97B0A" w:rsidRPr="008F4777">
        <w:t>orliegen von Ausschlussgründen</w:t>
      </w:r>
      <w:r w:rsidRPr="008F4777">
        <w:t xml:space="preserve"> gemäß § 124 GWB</w:t>
      </w:r>
    </w:p>
    <w:p w14:paraId="6DE7969C" w14:textId="77777777" w:rsidR="0046446F" w:rsidRPr="008F4777" w:rsidRDefault="0046446F" w:rsidP="00234D42">
      <w:pPr>
        <w:pStyle w:val="KeinLeerraum"/>
        <w:numPr>
          <w:ilvl w:val="0"/>
          <w:numId w:val="2"/>
        </w:numPr>
        <w:spacing w:after="120"/>
        <w:ind w:left="851" w:hanging="284"/>
      </w:pPr>
      <w:r w:rsidRPr="008F4777">
        <w:t>über eine Selbstreinigung gemäß § 125 GWB</w:t>
      </w:r>
    </w:p>
    <w:p w14:paraId="6889C89E" w14:textId="77777777" w:rsidR="0046446F" w:rsidRPr="008F4777" w:rsidRDefault="0046446F" w:rsidP="00B91F99">
      <w:pPr>
        <w:pStyle w:val="KeinLeerraum"/>
      </w:pPr>
      <w:r w:rsidRPr="008F4777">
        <w:t>liegt/en in der Anlage bei.</w:t>
      </w:r>
    </w:p>
    <w:p w14:paraId="10B97D3D" w14:textId="77777777" w:rsidR="00B91F99" w:rsidRPr="00B91F99" w:rsidRDefault="00B91F99" w:rsidP="00B91F99">
      <w:pPr>
        <w:pStyle w:val="KeinLeerraum"/>
        <w:rPr>
          <w:i/>
        </w:rPr>
      </w:pPr>
    </w:p>
    <w:p w14:paraId="08E24F9C" w14:textId="5B7571B8" w:rsidR="00817CE3" w:rsidRPr="0029618A" w:rsidRDefault="0046446F" w:rsidP="00B91F99">
      <w:pPr>
        <w:pStyle w:val="KeinLeerraum"/>
        <w:rPr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A41728" w:rsidRPr="0029618A">
        <w:rPr>
          <w:bCs/>
          <w:i/>
        </w:rPr>
        <w:t xml:space="preserve">Bei </w:t>
      </w:r>
      <w:r w:rsidR="00BD032C" w:rsidRPr="0029618A">
        <w:rPr>
          <w:bCs/>
          <w:i/>
        </w:rPr>
        <w:t>Bieter</w:t>
      </w:r>
      <w:r w:rsidR="00500633">
        <w:rPr>
          <w:bCs/>
          <w:i/>
        </w:rPr>
        <w:t>-</w:t>
      </w:r>
      <w:r w:rsidR="00BD032C" w:rsidRPr="0029618A">
        <w:rPr>
          <w:bCs/>
          <w:i/>
        </w:rPr>
        <w:t xml:space="preserve">/Arbeitsgemeinschaft </w:t>
      </w:r>
      <w:r w:rsidR="00A41728" w:rsidRPr="0029618A">
        <w:rPr>
          <w:bCs/>
          <w:i/>
        </w:rPr>
        <w:t xml:space="preserve">sind die Erklärungen für jedes Mitglied der </w:t>
      </w:r>
      <w:r w:rsidR="00BD032C" w:rsidRPr="0029618A">
        <w:rPr>
          <w:bCs/>
          <w:i/>
        </w:rPr>
        <w:t>Biete</w:t>
      </w:r>
      <w:r w:rsidR="00CD6D72">
        <w:rPr>
          <w:bCs/>
          <w:i/>
        </w:rPr>
        <w:t>r-</w:t>
      </w:r>
      <w:r w:rsidR="00BD032C" w:rsidRPr="0029618A">
        <w:rPr>
          <w:bCs/>
          <w:i/>
        </w:rPr>
        <w:t xml:space="preserve">/Arbeitsgemeinschaft </w:t>
      </w:r>
      <w:r w:rsidR="00A41728" w:rsidRPr="0029618A">
        <w:rPr>
          <w:bCs/>
          <w:i/>
        </w:rPr>
        <w:t>sowie bei Einbindung von Nachunternehmen durch jeden Nachunternehmer vor</w:t>
      </w:r>
      <w:r w:rsidR="00237E3B" w:rsidRPr="0029618A">
        <w:rPr>
          <w:bCs/>
          <w:i/>
        </w:rPr>
        <w:t xml:space="preserve">zulegen. Hierzu ist die Anlage </w:t>
      </w:r>
      <w:r w:rsidR="00A41728" w:rsidRPr="0029618A">
        <w:rPr>
          <w:bCs/>
          <w:i/>
        </w:rPr>
        <w:t>„Erklärung</w:t>
      </w:r>
      <w:r w:rsidR="002F3178">
        <w:rPr>
          <w:bCs/>
          <w:i/>
        </w:rPr>
        <w:t>en</w:t>
      </w:r>
      <w:r w:rsidR="00A41728" w:rsidRPr="0029618A">
        <w:rPr>
          <w:bCs/>
          <w:i/>
        </w:rPr>
        <w:t xml:space="preserve"> zu</w:t>
      </w:r>
      <w:r w:rsidR="00465245">
        <w:rPr>
          <w:bCs/>
          <w:i/>
        </w:rPr>
        <w:t>m Nichtvorliegen von Ausschlussgründen gemäß §§ 123, 124 GWB</w:t>
      </w:r>
      <w:r w:rsidR="00A41728" w:rsidRPr="0029618A">
        <w:rPr>
          <w:bCs/>
          <w:i/>
        </w:rPr>
        <w:t>“ zu verwenden</w:t>
      </w:r>
      <w:r w:rsidR="00800CCD" w:rsidRPr="0029618A">
        <w:rPr>
          <w:bCs/>
          <w:i/>
        </w:rPr>
        <w:t>.</w:t>
      </w:r>
    </w:p>
    <w:bookmarkEnd w:id="15"/>
    <w:p w14:paraId="6D14D0F6" w14:textId="77777777" w:rsidR="00817CE3" w:rsidRPr="0029618A" w:rsidRDefault="00817CE3" w:rsidP="00D924DB"/>
    <w:p w14:paraId="52A15D89" w14:textId="65C138F9" w:rsidR="00E71F04" w:rsidRPr="0029618A" w:rsidRDefault="00E71F04" w:rsidP="00664EF6">
      <w:pPr>
        <w:pStyle w:val="berschrift1"/>
        <w:spacing w:after="240"/>
        <w:ind w:left="567" w:hanging="567"/>
      </w:pPr>
      <w:bookmarkStart w:id="16" w:name="_Hlk494102802"/>
      <w:r w:rsidRPr="0029618A">
        <w:t>Nachweis der wirtschaftlichen und finanziellen Leistungsfähigkeit</w:t>
      </w:r>
    </w:p>
    <w:p w14:paraId="138E2777" w14:textId="6A1C5E64" w:rsidR="00E71F04" w:rsidRPr="0029618A" w:rsidRDefault="00486EC7" w:rsidP="00234D42">
      <w:pPr>
        <w:pStyle w:val="berschrift2"/>
        <w:numPr>
          <w:ilvl w:val="0"/>
          <w:numId w:val="3"/>
        </w:numPr>
        <w:ind w:left="567" w:hanging="567"/>
      </w:pPr>
      <w:r>
        <w:t>Erklärung</w:t>
      </w:r>
      <w:r w:rsidR="00E71F04" w:rsidRPr="0029618A">
        <w:t xml:space="preserve"> über eine Haftpflichtversicherung</w:t>
      </w:r>
    </w:p>
    <w:p w14:paraId="0F7642BC" w14:textId="1AE2613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C02390C" w14:textId="5E2FEFD5" w:rsidR="002230BE" w:rsidRPr="006E2315" w:rsidRDefault="002230BE" w:rsidP="006E2315">
      <w:pPr>
        <w:pStyle w:val="Listenabsatz"/>
        <w:numPr>
          <w:ilvl w:val="1"/>
          <w:numId w:val="7"/>
        </w:numPr>
        <w:ind w:left="1560" w:hanging="426"/>
        <w:jc w:val="left"/>
        <w:rPr>
          <w:rFonts w:cs="Arial"/>
          <w:sz w:val="20"/>
          <w:szCs w:val="20"/>
        </w:rPr>
      </w:pPr>
      <w:r w:rsidRPr="006E2315">
        <w:rPr>
          <w:rFonts w:cs="Arial"/>
          <w:sz w:val="20"/>
          <w:szCs w:val="20"/>
        </w:rPr>
        <w:t>mindestens 2</w:t>
      </w:r>
      <w:r w:rsidR="00392B49">
        <w:rPr>
          <w:rFonts w:cs="Arial"/>
          <w:sz w:val="20"/>
          <w:szCs w:val="20"/>
        </w:rPr>
        <w:t>,0</w:t>
      </w:r>
      <w:r w:rsidRPr="006E2315">
        <w:rPr>
          <w:rFonts w:cs="Arial"/>
          <w:sz w:val="20"/>
          <w:szCs w:val="20"/>
        </w:rPr>
        <w:t xml:space="preserve"> Mio. € für Personenschäden,</w:t>
      </w:r>
    </w:p>
    <w:p w14:paraId="3C5362B1" w14:textId="4A94EC85" w:rsidR="002230BE" w:rsidRPr="006E2315" w:rsidRDefault="002230BE" w:rsidP="006E2315">
      <w:pPr>
        <w:pStyle w:val="Listenabsatz"/>
        <w:numPr>
          <w:ilvl w:val="1"/>
          <w:numId w:val="7"/>
        </w:numPr>
        <w:spacing w:after="240"/>
        <w:ind w:left="1560" w:hanging="425"/>
        <w:contextualSpacing w:val="0"/>
        <w:jc w:val="left"/>
        <w:rPr>
          <w:rFonts w:cs="Arial"/>
          <w:sz w:val="20"/>
          <w:szCs w:val="20"/>
        </w:rPr>
      </w:pPr>
      <w:r w:rsidRPr="006E2315">
        <w:rPr>
          <w:rFonts w:cs="Arial"/>
          <w:sz w:val="20"/>
          <w:szCs w:val="20"/>
        </w:rPr>
        <w:t>mindestens 2</w:t>
      </w:r>
      <w:r w:rsidR="00392B49">
        <w:rPr>
          <w:rFonts w:cs="Arial"/>
          <w:sz w:val="20"/>
          <w:szCs w:val="20"/>
        </w:rPr>
        <w:t>,0</w:t>
      </w:r>
      <w:r w:rsidRPr="006E2315">
        <w:rPr>
          <w:rFonts w:cs="Arial"/>
          <w:sz w:val="20"/>
          <w:szCs w:val="20"/>
        </w:rPr>
        <w:t xml:space="preserve"> Mio. € für Sach- und Vermögensschäden.</w:t>
      </w:r>
    </w:p>
    <w:p w14:paraId="69AFD29B" w14:textId="161594FE" w:rsidR="00486EC7" w:rsidRPr="00FE5670" w:rsidRDefault="00486EC7" w:rsidP="00630AAF">
      <w:pPr>
        <w:pStyle w:val="KeinLeerraum"/>
        <w:spacing w:after="240"/>
        <w:ind w:left="1134"/>
      </w:pPr>
      <w:r w:rsidRPr="00FE5670">
        <w:t>Die Ersatzleistung der Versicherung beträgt mindestens das Zweifache der Deckungssummen pro Jahr.</w:t>
      </w:r>
    </w:p>
    <w:p w14:paraId="192F62DF" w14:textId="77777777" w:rsidR="00486EC7" w:rsidRDefault="00486EC7" w:rsidP="00630AAF">
      <w:pPr>
        <w:pStyle w:val="KeinLeerraum"/>
        <w:spacing w:after="120"/>
        <w:ind w:left="1134" w:hanging="567"/>
      </w:pPr>
      <w:r w:rsidRPr="00FE56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E5670">
        <w:instrText xml:space="preserve"> FORMCHECKBOX </w:instrText>
      </w:r>
      <w:r w:rsidRPr="00FE5670">
        <w:fldChar w:fldCharType="separate"/>
      </w:r>
      <w:r w:rsidRPr="00FE5670">
        <w:fldChar w:fldCharType="end"/>
      </w:r>
      <w:r w:rsidRPr="00FE5670">
        <w:t xml:space="preserve"> </w:t>
      </w:r>
      <w:r w:rsidRPr="00FE5670">
        <w:tab/>
        <w:t>Im Auftragsfall wird eine Haftpflichtversicherung mit mindestens folgenden Deckungssummen abgeschlossen:</w:t>
      </w:r>
    </w:p>
    <w:p w14:paraId="11B3F021" w14:textId="69CBF914" w:rsidR="006E2315" w:rsidRPr="006E2315" w:rsidRDefault="006E2315" w:rsidP="006E2315">
      <w:pPr>
        <w:pStyle w:val="Listenabsatz"/>
        <w:numPr>
          <w:ilvl w:val="1"/>
          <w:numId w:val="7"/>
        </w:numPr>
        <w:ind w:left="1560" w:hanging="426"/>
        <w:jc w:val="left"/>
        <w:rPr>
          <w:rFonts w:cs="Arial"/>
          <w:sz w:val="20"/>
          <w:szCs w:val="20"/>
        </w:rPr>
      </w:pPr>
      <w:r w:rsidRPr="006E2315">
        <w:rPr>
          <w:rFonts w:cs="Arial"/>
          <w:sz w:val="20"/>
          <w:szCs w:val="20"/>
        </w:rPr>
        <w:t>mindestens 2</w:t>
      </w:r>
      <w:r w:rsidR="00392B49">
        <w:rPr>
          <w:rFonts w:cs="Arial"/>
          <w:sz w:val="20"/>
          <w:szCs w:val="20"/>
        </w:rPr>
        <w:t>,0</w:t>
      </w:r>
      <w:r w:rsidRPr="006E2315">
        <w:rPr>
          <w:rFonts w:cs="Arial"/>
          <w:sz w:val="20"/>
          <w:szCs w:val="20"/>
        </w:rPr>
        <w:t xml:space="preserve"> Mio. € für Personenschäden,</w:t>
      </w:r>
    </w:p>
    <w:p w14:paraId="3F0FE4D3" w14:textId="3D5401D2" w:rsidR="006E2315" w:rsidRPr="006E2315" w:rsidRDefault="006E2315" w:rsidP="006E2315">
      <w:pPr>
        <w:pStyle w:val="Listenabsatz"/>
        <w:numPr>
          <w:ilvl w:val="1"/>
          <w:numId w:val="7"/>
        </w:numPr>
        <w:spacing w:after="240"/>
        <w:ind w:left="1560" w:hanging="425"/>
        <w:contextualSpacing w:val="0"/>
        <w:jc w:val="left"/>
        <w:rPr>
          <w:rFonts w:cs="Arial"/>
          <w:sz w:val="20"/>
          <w:szCs w:val="20"/>
        </w:rPr>
      </w:pPr>
      <w:r w:rsidRPr="006E2315">
        <w:rPr>
          <w:rFonts w:cs="Arial"/>
          <w:sz w:val="20"/>
          <w:szCs w:val="20"/>
        </w:rPr>
        <w:t>mindestens 2</w:t>
      </w:r>
      <w:r w:rsidR="00392B49">
        <w:rPr>
          <w:rFonts w:cs="Arial"/>
          <w:sz w:val="20"/>
          <w:szCs w:val="20"/>
        </w:rPr>
        <w:t>,0</w:t>
      </w:r>
      <w:r w:rsidRPr="006E2315">
        <w:rPr>
          <w:rFonts w:cs="Arial"/>
          <w:sz w:val="20"/>
          <w:szCs w:val="20"/>
        </w:rPr>
        <w:t xml:space="preserve"> Mio. € für Sach- und Vermögensschäden.</w:t>
      </w:r>
    </w:p>
    <w:p w14:paraId="06C17F1F" w14:textId="0EE82B49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16"/>
    <w:p w14:paraId="0AA95FEA" w14:textId="154207E7" w:rsidR="004234B9" w:rsidRPr="006E2315" w:rsidRDefault="001F60B8" w:rsidP="006E2315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>Bei einer Bieter</w:t>
      </w:r>
      <w:r w:rsidR="00D507F0">
        <w:rPr>
          <w:bCs/>
          <w:i/>
        </w:rPr>
        <w:t>-</w:t>
      </w:r>
      <w:r w:rsidRPr="0058570F">
        <w:rPr>
          <w:bCs/>
          <w:i/>
        </w:rPr>
        <w:t xml:space="preserve">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</w:t>
      </w:r>
      <w:r w:rsidR="00D507F0">
        <w:rPr>
          <w:bCs/>
          <w:i/>
        </w:rPr>
        <w:t>-</w:t>
      </w:r>
      <w:r w:rsidRPr="0058570F">
        <w:rPr>
          <w:bCs/>
          <w:i/>
        </w:rPr>
        <w:t>/Arbeitsgemeinschaft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  <w:r w:rsidR="005B1CBC" w:rsidRPr="0029618A">
        <w:rPr>
          <w:rFonts w:cs="Arial"/>
          <w:bCs/>
          <w:i/>
          <w:szCs w:val="20"/>
        </w:rPr>
        <w:br w:type="page"/>
      </w:r>
    </w:p>
    <w:p w14:paraId="1ED13C19" w14:textId="0AB3865E" w:rsidR="0090537B" w:rsidRPr="0029618A" w:rsidRDefault="00550C71" w:rsidP="00234D42">
      <w:pPr>
        <w:pStyle w:val="berschrift2"/>
        <w:numPr>
          <w:ilvl w:val="0"/>
          <w:numId w:val="3"/>
        </w:numPr>
        <w:ind w:left="567" w:hanging="567"/>
      </w:pPr>
      <w:r w:rsidRPr="0029618A">
        <w:lastRenderedPageBreak/>
        <w:t>Erklärung über den Gesamtumsatz</w:t>
      </w:r>
      <w:r w:rsidR="000B70D2" w:rsidRPr="0029618A">
        <w:t xml:space="preserve"> (Mindestumsatz)</w:t>
      </w:r>
    </w:p>
    <w:p w14:paraId="3600E234" w14:textId="1C05FC2C" w:rsidR="00A41728" w:rsidRPr="008F4777" w:rsidRDefault="00A41728" w:rsidP="00EC5A82">
      <w:pPr>
        <w:pStyle w:val="KeinLeerraum"/>
      </w:pPr>
      <w:r w:rsidRPr="0029618A">
        <w:t>Ich/</w:t>
      </w:r>
      <w:r w:rsidR="00237E3B" w:rsidRPr="0029618A">
        <w:t>Wir erkläre/n, dass mein/unser</w:t>
      </w:r>
      <w:r w:rsidRPr="0029618A">
        <w:t xml:space="preserve"> </w:t>
      </w:r>
      <w:r w:rsidR="007479F2">
        <w:t>Gesamt</w:t>
      </w:r>
      <w:r w:rsidR="00121AC2">
        <w:t xml:space="preserve">umsatz der letzten drei Geschäftsjahre </w:t>
      </w:r>
      <w:r w:rsidR="007479F2">
        <w:t xml:space="preserve">für Planungsleistungen </w:t>
      </w:r>
      <w:r w:rsidR="00121AC2" w:rsidRPr="00427891">
        <w:t>minde</w:t>
      </w:r>
      <w:r w:rsidRPr="00427891">
        <w:t xml:space="preserve">stens </w:t>
      </w:r>
      <w:r w:rsidR="00363647" w:rsidRPr="00427891">
        <w:t>7</w:t>
      </w:r>
      <w:r w:rsidR="00234D42" w:rsidRPr="00427891">
        <w:t>00.000,</w:t>
      </w:r>
      <w:r w:rsidR="00363647" w:rsidRPr="00427891">
        <w:t>00</w:t>
      </w:r>
      <w:r w:rsidR="004B5E6E" w:rsidRPr="00427891">
        <w:t xml:space="preserve"> € (netto)</w:t>
      </w:r>
      <w:r w:rsidR="00234D42" w:rsidRPr="00427891">
        <w:t xml:space="preserve"> p.</w:t>
      </w:r>
      <w:r w:rsidR="00234D42">
        <w:t xml:space="preserve"> a. im </w:t>
      </w:r>
      <w:r w:rsidR="00797071">
        <w:t>Durchschnitt</w:t>
      </w:r>
      <w:r w:rsidR="004B5E6E">
        <w:t xml:space="preserve"> beträgt</w:t>
      </w:r>
      <w:r w:rsidRPr="0029618A">
        <w:t>.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3"/>
        <w:gridCol w:w="6388"/>
      </w:tblGrid>
      <w:tr w:rsidR="00A41728" w:rsidRPr="0029618A" w14:paraId="1771ABE1" w14:textId="77777777" w:rsidTr="00F67C05">
        <w:trPr>
          <w:trHeight w:val="595"/>
        </w:trPr>
        <w:tc>
          <w:tcPr>
            <w:tcW w:w="1663" w:type="dxa"/>
            <w:shd w:val="clear" w:color="auto" w:fill="D9D9D9" w:themeFill="background1" w:themeFillShade="D9"/>
            <w:vAlign w:val="center"/>
          </w:tcPr>
          <w:p w14:paraId="5AF2AED8" w14:textId="77777777" w:rsidR="00A41728" w:rsidRPr="008A7D16" w:rsidRDefault="00A41728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8A7D16">
              <w:rPr>
                <w:rFonts w:cs="Arial"/>
                <w:b/>
                <w:sz w:val="20"/>
                <w:szCs w:val="20"/>
              </w:rPr>
              <w:t>Geschäftsjahr</w:t>
            </w:r>
          </w:p>
        </w:tc>
        <w:tc>
          <w:tcPr>
            <w:tcW w:w="6388" w:type="dxa"/>
            <w:shd w:val="clear" w:color="auto" w:fill="D9D9D9" w:themeFill="background1" w:themeFillShade="D9"/>
            <w:vAlign w:val="center"/>
          </w:tcPr>
          <w:p w14:paraId="2B2A7906" w14:textId="5B726206" w:rsidR="00A41728" w:rsidRPr="0029618A" w:rsidRDefault="001B2C6C" w:rsidP="007479F2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  <w:r w:rsidRPr="007F3C51">
              <w:rPr>
                <w:rFonts w:cs="Arial"/>
                <w:b/>
                <w:sz w:val="20"/>
                <w:szCs w:val="20"/>
              </w:rPr>
              <w:t>Gesamtumsatz</w:t>
            </w:r>
          </w:p>
        </w:tc>
      </w:tr>
      <w:tr w:rsidR="0090537B" w:rsidRPr="0029618A" w14:paraId="7D927408" w14:textId="77777777" w:rsidTr="00F67C05">
        <w:trPr>
          <w:trHeight w:val="595"/>
        </w:trPr>
        <w:tc>
          <w:tcPr>
            <w:tcW w:w="1663" w:type="dxa"/>
            <w:shd w:val="clear" w:color="auto" w:fill="D9D9D9" w:themeFill="background1" w:themeFillShade="D9"/>
            <w:vAlign w:val="center"/>
          </w:tcPr>
          <w:p w14:paraId="7EDBA243" w14:textId="345AAFD9" w:rsidR="0090537B" w:rsidRPr="008A7D16" w:rsidRDefault="0090537B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8A7D16">
              <w:rPr>
                <w:rFonts w:cs="Arial"/>
                <w:b/>
                <w:sz w:val="20"/>
                <w:szCs w:val="20"/>
              </w:rPr>
              <w:t>20</w:t>
            </w:r>
            <w:r w:rsidR="00C96D7D" w:rsidRPr="008A7D16">
              <w:rPr>
                <w:rFonts w:cs="Arial"/>
                <w:b/>
                <w:sz w:val="20"/>
                <w:szCs w:val="20"/>
              </w:rPr>
              <w:t>2</w:t>
            </w:r>
            <w:r w:rsidR="00234D42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6388" w:type="dxa"/>
            <w:vAlign w:val="center"/>
          </w:tcPr>
          <w:p w14:paraId="4AECE823" w14:textId="77777777" w:rsidR="0090537B" w:rsidRPr="0029618A" w:rsidRDefault="00161250" w:rsidP="00E5343C">
            <w:pPr>
              <w:pStyle w:val="Listenabsatz"/>
              <w:ind w:left="0"/>
              <w:jc w:val="left"/>
              <w:rPr>
                <w:rFonts w:cs="Arial"/>
                <w:sz w:val="20"/>
                <w:szCs w:val="20"/>
                <w:highlight w:val="yellow"/>
              </w:rPr>
            </w:pPr>
            <w:r w:rsidRPr="0029618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618A">
              <w:rPr>
                <w:rFonts w:cs="Arial"/>
                <w:sz w:val="20"/>
                <w:szCs w:val="20"/>
              </w:rPr>
            </w:r>
            <w:r w:rsidRPr="0029618A">
              <w:rPr>
                <w:rFonts w:cs="Arial"/>
                <w:sz w:val="20"/>
                <w:szCs w:val="20"/>
              </w:rPr>
              <w:fldChar w:fldCharType="separate"/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34D42" w:rsidRPr="0029618A" w14:paraId="50A40956" w14:textId="77777777" w:rsidTr="00F67C05">
        <w:trPr>
          <w:trHeight w:val="595"/>
        </w:trPr>
        <w:tc>
          <w:tcPr>
            <w:tcW w:w="1663" w:type="dxa"/>
            <w:shd w:val="clear" w:color="auto" w:fill="D9D9D9" w:themeFill="background1" w:themeFillShade="D9"/>
            <w:vAlign w:val="center"/>
          </w:tcPr>
          <w:p w14:paraId="1402DC9D" w14:textId="3E4CE6DA" w:rsidR="00234D42" w:rsidRPr="008A7D16" w:rsidRDefault="00234D4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2024</w:t>
            </w:r>
          </w:p>
        </w:tc>
        <w:tc>
          <w:tcPr>
            <w:tcW w:w="6388" w:type="dxa"/>
            <w:vAlign w:val="center"/>
          </w:tcPr>
          <w:p w14:paraId="4CD6345F" w14:textId="0A6598BD" w:rsidR="00234D42" w:rsidRPr="0029618A" w:rsidRDefault="00234D42" w:rsidP="00E5343C">
            <w:pPr>
              <w:pStyle w:val="Listenabsatz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618A">
              <w:rPr>
                <w:rFonts w:cs="Arial"/>
                <w:sz w:val="20"/>
                <w:szCs w:val="20"/>
              </w:rPr>
            </w:r>
            <w:r w:rsidRPr="0029618A">
              <w:rPr>
                <w:rFonts w:cs="Arial"/>
                <w:sz w:val="20"/>
                <w:szCs w:val="20"/>
              </w:rPr>
              <w:fldChar w:fldCharType="separate"/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34D42" w:rsidRPr="0029618A" w14:paraId="3769ED52" w14:textId="77777777" w:rsidTr="00F67C05">
        <w:trPr>
          <w:trHeight w:val="595"/>
        </w:trPr>
        <w:tc>
          <w:tcPr>
            <w:tcW w:w="1663" w:type="dxa"/>
            <w:shd w:val="clear" w:color="auto" w:fill="D9D9D9" w:themeFill="background1" w:themeFillShade="D9"/>
            <w:vAlign w:val="center"/>
          </w:tcPr>
          <w:p w14:paraId="51176973" w14:textId="28AEA09A" w:rsidR="00234D42" w:rsidRPr="008A7D16" w:rsidRDefault="00234D4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2025</w:t>
            </w:r>
          </w:p>
        </w:tc>
        <w:tc>
          <w:tcPr>
            <w:tcW w:w="6388" w:type="dxa"/>
            <w:vAlign w:val="center"/>
          </w:tcPr>
          <w:p w14:paraId="0A353CCB" w14:textId="3468CBCC" w:rsidR="00234D42" w:rsidRPr="0029618A" w:rsidRDefault="00234D42" w:rsidP="00E5343C">
            <w:pPr>
              <w:pStyle w:val="Listenabsatz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618A">
              <w:rPr>
                <w:rFonts w:cs="Arial"/>
                <w:sz w:val="20"/>
                <w:szCs w:val="20"/>
              </w:rPr>
            </w:r>
            <w:r w:rsidRPr="0029618A">
              <w:rPr>
                <w:rFonts w:cs="Arial"/>
                <w:sz w:val="20"/>
                <w:szCs w:val="20"/>
              </w:rPr>
              <w:fldChar w:fldCharType="separate"/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noProof/>
                <w:sz w:val="20"/>
                <w:szCs w:val="20"/>
              </w:rPr>
              <w:t> </w:t>
            </w:r>
            <w:r w:rsidRPr="0029618A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798A44C" w14:textId="77777777" w:rsidR="00FE5670" w:rsidRDefault="00FE5670" w:rsidP="00C87581">
      <w:pPr>
        <w:pStyle w:val="KeinLeerraum"/>
        <w:spacing w:after="120"/>
      </w:pPr>
    </w:p>
    <w:p w14:paraId="737B5B02" w14:textId="20B78B47" w:rsidR="003018E6" w:rsidRPr="0029618A" w:rsidRDefault="003018E6" w:rsidP="00C87581">
      <w:pPr>
        <w:pStyle w:val="KeinLeerraum"/>
        <w:spacing w:after="120"/>
      </w:pPr>
      <w:r w:rsidRPr="0029618A">
        <w:t>Zutreffendes bitte ankreuzen:</w:t>
      </w:r>
    </w:p>
    <w:p w14:paraId="5E5F46A6" w14:textId="273DE6B5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>Die Einzelangaben aufgrund unserer Bieter</w:t>
      </w:r>
      <w:r w:rsidR="004B5E6E">
        <w:t>-</w:t>
      </w:r>
      <w:r w:rsidRPr="0029618A">
        <w:t xml:space="preserve">/Arbeitsgemeinschaft sind in der Anlage beigefügt. </w:t>
      </w:r>
    </w:p>
    <w:p w14:paraId="08262FF1" w14:textId="77777777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>Die Einzelangaben des/der von uns genannten Nachunternehmers(n), dessen Leistungsfähigkeit berücksichtigt werden soll,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263288D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>Bei Bieter</w:t>
      </w:r>
      <w:r w:rsidR="004B5E6E">
        <w:rPr>
          <w:bCs/>
          <w:i/>
        </w:rPr>
        <w:t>-</w:t>
      </w:r>
      <w:r w:rsidR="00976E56" w:rsidRPr="0029618A">
        <w:rPr>
          <w:bCs/>
          <w:i/>
        </w:rPr>
        <w:t>/Arbeitsgemeinschaften sind die Gesamtumsätze zu addieren. Sofern sich ein Bewerber eines Nachunternehmers bedient, kann er dessen Leistungsfähigkeit berücksichtigen. Für jedes Mitglied der Bieter</w:t>
      </w:r>
      <w:r w:rsidR="004B5E6E">
        <w:rPr>
          <w:bCs/>
          <w:i/>
        </w:rPr>
        <w:t>-</w:t>
      </w:r>
      <w:r w:rsidR="00976E56" w:rsidRPr="0029618A">
        <w:rPr>
          <w:bCs/>
          <w:i/>
        </w:rPr>
        <w:t xml:space="preserve">/Arbeitsgemeinschaft und für jeden Nachunternehmer, dessen Leistungsfähigkeit 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60A3678D" w14:textId="77777777" w:rsidR="004234B9" w:rsidRPr="0029618A" w:rsidRDefault="00E60CA6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77C88168" w14:textId="77777777" w:rsidR="0090537B" w:rsidRPr="0029618A" w:rsidRDefault="0090537B" w:rsidP="00664EF6">
      <w:pPr>
        <w:pStyle w:val="berschrift1"/>
        <w:spacing w:after="240"/>
        <w:ind w:left="567" w:hanging="567"/>
      </w:pPr>
      <w:r w:rsidRPr="0029618A">
        <w:lastRenderedPageBreak/>
        <w:t xml:space="preserve">Nachweis der technischen </w:t>
      </w:r>
      <w:r w:rsidR="006464FF" w:rsidRPr="0029618A">
        <w:t>und beruflichen Leistungsfähigkeit</w:t>
      </w:r>
    </w:p>
    <w:p w14:paraId="62197647" w14:textId="61C01D08" w:rsidR="00E74691" w:rsidRPr="007F3C51" w:rsidRDefault="00E74691" w:rsidP="00234D42">
      <w:pPr>
        <w:pStyle w:val="berschrift2"/>
        <w:numPr>
          <w:ilvl w:val="1"/>
          <w:numId w:val="4"/>
        </w:numPr>
        <w:spacing w:after="240"/>
        <w:ind w:left="567" w:hanging="567"/>
      </w:pPr>
      <w:bookmarkStart w:id="17" w:name="_Hlk71830130"/>
      <w:bookmarkStart w:id="18" w:name="_Hlk511995643"/>
      <w:r w:rsidRPr="007F3C51">
        <w:t>Anzahl der in den letzten drei Geschäftsjahren (20</w:t>
      </w:r>
      <w:r w:rsidR="00864F84">
        <w:t>23</w:t>
      </w:r>
      <w:r w:rsidRPr="007F3C51">
        <w:t>, 20</w:t>
      </w:r>
      <w:r w:rsidR="00864F84">
        <w:t>24</w:t>
      </w:r>
      <w:r w:rsidRPr="007F3C51">
        <w:t>, 20</w:t>
      </w:r>
      <w:r w:rsidR="00EC7CC5" w:rsidRPr="007F3C51">
        <w:t>2</w:t>
      </w:r>
      <w:r w:rsidR="00864F84">
        <w:t>5</w:t>
      </w:r>
      <w:r w:rsidRPr="007F3C51">
        <w:t>) jahresdurchschnittlich</w:t>
      </w:r>
      <w:r w:rsidR="00A22B77" w:rsidRPr="007F3C51">
        <w:t xml:space="preserve"> sowie aktuell (202</w:t>
      </w:r>
      <w:r w:rsidR="00864F84">
        <w:t>6</w:t>
      </w:r>
      <w:r w:rsidR="00A22B77" w:rsidRPr="007F3C51">
        <w:t xml:space="preserve">) </w:t>
      </w:r>
      <w:r w:rsidRPr="007F3C51">
        <w:t>im auftragsrelevanten Bereich (Planungsleistungen) beschäftigten Personen</w:t>
      </w:r>
      <w:r w:rsidR="007B3FA1" w:rsidRPr="007F3C51">
        <w:t xml:space="preserve">, </w:t>
      </w:r>
      <w:r w:rsidRPr="007F3C51">
        <w:t>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4"/>
        <w:gridCol w:w="1354"/>
        <w:gridCol w:w="1354"/>
        <w:gridCol w:w="1354"/>
        <w:gridCol w:w="1354"/>
      </w:tblGrid>
      <w:tr w:rsidR="00A22B77" w:rsidRPr="00E74691" w14:paraId="6A9F4C8E" w14:textId="33A3ABAE" w:rsidTr="00CC3F26">
        <w:trPr>
          <w:trHeight w:val="510"/>
        </w:trPr>
        <w:tc>
          <w:tcPr>
            <w:tcW w:w="2664" w:type="dxa"/>
            <w:shd w:val="clear" w:color="auto" w:fill="D9D9D9" w:themeFill="background1" w:themeFillShade="D9"/>
          </w:tcPr>
          <w:p w14:paraId="4FD4F3CB" w14:textId="77777777" w:rsidR="00A22B77" w:rsidRPr="00E74691" w:rsidRDefault="00A22B77" w:rsidP="00E5343C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  <w:bookmarkStart w:id="19" w:name="_Hlk71830143"/>
            <w:bookmarkEnd w:id="17"/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37998D56" w14:textId="2B05AACE" w:rsidR="00A22B77" w:rsidRPr="00E74691" w:rsidRDefault="00A22B77" w:rsidP="00E5343C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20</w:t>
            </w:r>
            <w:r w:rsidR="00864F84">
              <w:rPr>
                <w:rFonts w:cs="Arial"/>
                <w:b/>
                <w:sz w:val="20"/>
                <w:szCs w:val="20"/>
              </w:rPr>
              <w:t>23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18CFE6E0" w14:textId="3028FAE5" w:rsidR="00A22B77" w:rsidRPr="00E74691" w:rsidRDefault="00864F84" w:rsidP="00E5343C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2024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7AD8CF8D" w14:textId="57451853" w:rsidR="00A22B77" w:rsidRPr="00E74691" w:rsidRDefault="00864F84" w:rsidP="00E5343C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2025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28FDEEFB" w14:textId="1E28F317" w:rsidR="00A22B77" w:rsidRPr="00E74691" w:rsidRDefault="00A22B77" w:rsidP="00E5343C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7713FF">
              <w:rPr>
                <w:rFonts w:cs="Arial"/>
                <w:b/>
                <w:sz w:val="20"/>
                <w:szCs w:val="20"/>
              </w:rPr>
              <w:t>202</w:t>
            </w:r>
            <w:r w:rsidR="00864F84"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A22B77" w:rsidRPr="00E74691" w14:paraId="5E7E2CE4" w14:textId="30C5D293" w:rsidTr="00CC3F26">
        <w:trPr>
          <w:trHeight w:val="627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11B9A0AE" w14:textId="35C0B5D8" w:rsidR="00A22B77" w:rsidRPr="000F0CBD" w:rsidRDefault="00A22B77" w:rsidP="00E5343C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0F0CBD">
              <w:rPr>
                <w:rFonts w:cs="Arial"/>
                <w:b/>
                <w:sz w:val="20"/>
                <w:szCs w:val="20"/>
              </w:rPr>
              <w:t>Geschäftsfüh</w:t>
            </w:r>
            <w:r w:rsidR="003631A4" w:rsidRPr="000F0CBD">
              <w:rPr>
                <w:rFonts w:cs="Arial"/>
                <w:b/>
                <w:sz w:val="20"/>
                <w:szCs w:val="20"/>
              </w:rPr>
              <w:t>rer</w:t>
            </w:r>
            <w:r w:rsidRPr="000F0CBD">
              <w:rPr>
                <w:rFonts w:cs="Arial"/>
                <w:b/>
                <w:sz w:val="20"/>
                <w:szCs w:val="20"/>
              </w:rPr>
              <w:t>*innen</w:t>
            </w:r>
            <w:r w:rsidR="003631A4" w:rsidRPr="000F0CBD">
              <w:rPr>
                <w:rFonts w:cs="Arial"/>
                <w:b/>
                <w:sz w:val="20"/>
                <w:szCs w:val="20"/>
              </w:rPr>
              <w:t> </w:t>
            </w:r>
            <w:r w:rsidRPr="000F0CBD">
              <w:rPr>
                <w:rFonts w:cs="Arial"/>
                <w:b/>
                <w:sz w:val="20"/>
                <w:szCs w:val="20"/>
              </w:rPr>
              <w:t>/ Inhaber*innen</w:t>
            </w:r>
          </w:p>
        </w:tc>
        <w:tc>
          <w:tcPr>
            <w:tcW w:w="1354" w:type="dxa"/>
            <w:vAlign w:val="center"/>
          </w:tcPr>
          <w:p w14:paraId="1955F85F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12262117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5BD03B42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302C1E81" w14:textId="4D15187E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2B77" w:rsidRPr="00E74691" w14:paraId="3A390450" w14:textId="279B112F" w:rsidTr="00CC3F26">
        <w:trPr>
          <w:trHeight w:val="627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213173DD" w14:textId="74B353C3" w:rsidR="00A22B77" w:rsidRPr="000F0CBD" w:rsidRDefault="00A22B77" w:rsidP="00E5343C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Architekten*innen</w:t>
            </w:r>
            <w:r w:rsidR="003631A4"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</w:t>
            </w:r>
            <w:r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/</w:t>
            </w:r>
            <w:r w:rsidR="003631A4"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Ingenieure*innen</w:t>
            </w:r>
          </w:p>
        </w:tc>
        <w:tc>
          <w:tcPr>
            <w:tcW w:w="1354" w:type="dxa"/>
            <w:vAlign w:val="center"/>
          </w:tcPr>
          <w:p w14:paraId="0136B3E4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2A9FD3B3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50893166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02EEF525" w14:textId="3D596AB2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2B77" w:rsidRPr="00E74691" w14:paraId="5473C425" w14:textId="243F4158" w:rsidTr="00CC3F26">
        <w:trPr>
          <w:trHeight w:val="627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38674296" w14:textId="2F58DE78" w:rsidR="00A22B77" w:rsidRPr="000F0CBD" w:rsidRDefault="00A22B77" w:rsidP="00E5343C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Technische </w:t>
            </w:r>
            <w:r w:rsidR="003631A4"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0F0CBD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Zeichner*innen</w:t>
            </w:r>
          </w:p>
        </w:tc>
        <w:tc>
          <w:tcPr>
            <w:tcW w:w="1354" w:type="dxa"/>
            <w:vAlign w:val="center"/>
          </w:tcPr>
          <w:p w14:paraId="6C723FF1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760BFD61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450463C1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29BA8997" w14:textId="2A5F0F19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2B77" w:rsidRPr="00E74691" w14:paraId="01BC93CF" w14:textId="743D2E4F" w:rsidTr="00CC3F26">
        <w:trPr>
          <w:trHeight w:val="627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7838A1E5" w14:textId="7F5B7210" w:rsidR="00A22B77" w:rsidRPr="000F0CBD" w:rsidRDefault="00A22B77" w:rsidP="00E5343C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0F0CBD">
              <w:rPr>
                <w:rFonts w:cs="Arial"/>
                <w:b/>
                <w:sz w:val="20"/>
                <w:szCs w:val="20"/>
              </w:rPr>
              <w:t xml:space="preserve">sonstige </w:t>
            </w:r>
            <w:r w:rsidR="003631A4" w:rsidRPr="000F0CBD">
              <w:rPr>
                <w:rFonts w:cs="Arial"/>
                <w:b/>
                <w:sz w:val="20"/>
                <w:szCs w:val="20"/>
              </w:rPr>
              <w:br/>
            </w:r>
            <w:r w:rsidRPr="000F0CBD">
              <w:rPr>
                <w:rFonts w:cs="Arial"/>
                <w:b/>
                <w:sz w:val="20"/>
                <w:szCs w:val="20"/>
              </w:rPr>
              <w:t>Mitarbeiter*innen</w:t>
            </w:r>
          </w:p>
        </w:tc>
        <w:tc>
          <w:tcPr>
            <w:tcW w:w="1354" w:type="dxa"/>
            <w:vAlign w:val="center"/>
          </w:tcPr>
          <w:p w14:paraId="2FA7C1F5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51C89FE8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18AB6133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6A267F56" w14:textId="1BD30328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2B77" w:rsidRPr="00E74691" w14:paraId="361970DD" w14:textId="61F00325" w:rsidTr="00CC3F26">
        <w:trPr>
          <w:trHeight w:val="627"/>
        </w:trPr>
        <w:tc>
          <w:tcPr>
            <w:tcW w:w="2664" w:type="dxa"/>
            <w:shd w:val="clear" w:color="auto" w:fill="D9D9D9" w:themeFill="background1" w:themeFillShade="D9"/>
            <w:vAlign w:val="center"/>
          </w:tcPr>
          <w:p w14:paraId="3A7F1B1B" w14:textId="77777777" w:rsidR="00A22B77" w:rsidRPr="00E74691" w:rsidRDefault="00A22B77" w:rsidP="00E5343C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54" w:type="dxa"/>
            <w:vAlign w:val="center"/>
          </w:tcPr>
          <w:p w14:paraId="393FA969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5A530061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3D425DE8" w14:textId="77777777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54" w:type="dxa"/>
            <w:vAlign w:val="center"/>
          </w:tcPr>
          <w:p w14:paraId="4FB59AC7" w14:textId="092CDD8A" w:rsidR="00A22B77" w:rsidRPr="00E74691" w:rsidRDefault="00A22B77" w:rsidP="00E5343C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18"/>
      <w:bookmarkEnd w:id="19"/>
    </w:tbl>
    <w:p w14:paraId="32F19B34" w14:textId="77777777" w:rsidR="001D0325" w:rsidRDefault="001D0325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579401AA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</w:t>
      </w:r>
      <w:r w:rsidR="00B9435C">
        <w:t>-</w:t>
      </w:r>
      <w:r w:rsidRPr="00E74691">
        <w:t>/Arbeitsgemeinschaft sind in der Anlage beigefügt.</w:t>
      </w:r>
    </w:p>
    <w:p w14:paraId="5C8A3190" w14:textId="7777777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 genannten Nachunternehmers(n), dessen Leistungsfähigkeit berücksichtigt werden soll,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7932363C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</w:t>
      </w:r>
      <w:r w:rsidR="007E2B10">
        <w:rPr>
          <w:i/>
          <w:iCs/>
        </w:rPr>
        <w:t>-</w:t>
      </w:r>
      <w:r w:rsidRPr="00E74691">
        <w:rPr>
          <w:i/>
          <w:iCs/>
        </w:rPr>
        <w:t>/Arbeitsgemeinschaften ist die Gesamtzahl zu addieren. Sofern sich ein Bieter eines Nachunternehmers bedient, kann er dessen Leistungsfähigkeit berücksichtigen. Für jedes Mitglied der Biete</w:t>
      </w:r>
      <w:r w:rsidR="007E2B10">
        <w:rPr>
          <w:i/>
          <w:iCs/>
        </w:rPr>
        <w:t>r-</w:t>
      </w:r>
      <w:r w:rsidRPr="00E74691">
        <w:rPr>
          <w:i/>
          <w:iCs/>
        </w:rPr>
        <w:t>/Arbeitsgemeinschaft und für jeden Nachunternehmer, dessen Leistungsfähigkeit 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549B2A8A" w14:textId="77777777" w:rsidR="00E74691" w:rsidRDefault="00E74691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4CF8E5A3" w14:textId="64E726E8" w:rsidR="00A75AD3" w:rsidRDefault="00A75AD3" w:rsidP="00234D42">
      <w:pPr>
        <w:pStyle w:val="berschrift2"/>
        <w:numPr>
          <w:ilvl w:val="1"/>
          <w:numId w:val="4"/>
        </w:numPr>
        <w:ind w:left="567" w:hanging="567"/>
      </w:pPr>
      <w:r>
        <w:lastRenderedPageBreak/>
        <w:t>Nachweis der Berufszulassung</w:t>
      </w:r>
    </w:p>
    <w:p w14:paraId="70545E9D" w14:textId="009703B3" w:rsidR="00A75AD3" w:rsidRDefault="00A75AD3" w:rsidP="00A75AD3">
      <w:pPr>
        <w:ind w:left="567"/>
        <w:rPr>
          <w:rFonts w:cs="Arial"/>
          <w:sz w:val="20"/>
        </w:rPr>
      </w:pPr>
      <w:r w:rsidRPr="00F6305C">
        <w:rPr>
          <w:rFonts w:cs="Arial"/>
          <w:sz w:val="20"/>
        </w:rPr>
        <w:t xml:space="preserve">Nachweis der Berufszulassung </w:t>
      </w:r>
      <w:r w:rsidR="002768A9" w:rsidRPr="002768A9">
        <w:rPr>
          <w:rFonts w:cs="Arial"/>
          <w:sz w:val="20"/>
        </w:rPr>
        <w:t xml:space="preserve">von für das Projekt vorgesehenen Mitarbeitern </w:t>
      </w:r>
      <w:r w:rsidRPr="00F6305C">
        <w:rPr>
          <w:rFonts w:cs="Arial"/>
          <w:sz w:val="20"/>
        </w:rPr>
        <w:t>für die zu erbringenden Leistungen im jeweiligen Leistungsbereich</w:t>
      </w:r>
    </w:p>
    <w:p w14:paraId="64B87EA2" w14:textId="77777777" w:rsidR="0006506A" w:rsidRPr="00F6305C" w:rsidRDefault="0006506A" w:rsidP="00A75AD3">
      <w:pPr>
        <w:ind w:left="567"/>
        <w:rPr>
          <w:rFonts w:cs="Arial"/>
          <w:sz w:val="20"/>
        </w:rPr>
      </w:pPr>
    </w:p>
    <w:p w14:paraId="6FBE94E2" w14:textId="05957D1E" w:rsidR="00A75AD3" w:rsidRPr="004709D0" w:rsidRDefault="00A75AD3" w:rsidP="004709D0">
      <w:pPr>
        <w:pStyle w:val="Listenabsatz"/>
        <w:numPr>
          <w:ilvl w:val="0"/>
          <w:numId w:val="6"/>
        </w:numPr>
        <w:rPr>
          <w:rFonts w:cs="Arial"/>
          <w:sz w:val="20"/>
        </w:rPr>
      </w:pPr>
      <w:r w:rsidRPr="004709D0">
        <w:rPr>
          <w:rFonts w:cs="Arial"/>
          <w:sz w:val="20"/>
        </w:rPr>
        <w:t>Objektplanung</w:t>
      </w:r>
      <w:r w:rsidR="004709D0" w:rsidRPr="004709D0">
        <w:rPr>
          <w:rFonts w:cs="Arial"/>
          <w:sz w:val="20"/>
        </w:rPr>
        <w:t xml:space="preserve"> gemäß § 34 HOAI (Berufsqualifikation: Architekt*in)</w:t>
      </w:r>
    </w:p>
    <w:p w14:paraId="7D629902" w14:textId="5541B9A9" w:rsidR="00A75AD3" w:rsidRPr="007D48BB" w:rsidRDefault="00A75AD3" w:rsidP="007D48BB">
      <w:pPr>
        <w:pStyle w:val="Listenabsatz"/>
        <w:numPr>
          <w:ilvl w:val="0"/>
          <w:numId w:val="6"/>
        </w:numPr>
        <w:rPr>
          <w:rFonts w:cs="Arial"/>
          <w:sz w:val="20"/>
        </w:rPr>
      </w:pPr>
      <w:r w:rsidRPr="007D48BB">
        <w:rPr>
          <w:rFonts w:cs="Arial"/>
          <w:sz w:val="20"/>
        </w:rPr>
        <w:t>Tragwerksplanung</w:t>
      </w:r>
      <w:r w:rsidR="007D48BB" w:rsidRPr="007D48BB">
        <w:rPr>
          <w:rFonts w:cs="Arial"/>
          <w:sz w:val="20"/>
        </w:rPr>
        <w:t xml:space="preserve"> gemäß § 51 HOAI (Berufsqualifikation: Ingenieur*in Bauingenieurwesen)</w:t>
      </w:r>
    </w:p>
    <w:p w14:paraId="4A94EC1E" w14:textId="2AD1438D" w:rsidR="00A75AD3" w:rsidRPr="00F6305C" w:rsidRDefault="00A75AD3" w:rsidP="00234D42">
      <w:pPr>
        <w:pStyle w:val="Listenabsatz"/>
        <w:numPr>
          <w:ilvl w:val="0"/>
          <w:numId w:val="6"/>
        </w:numPr>
        <w:rPr>
          <w:rFonts w:cs="Arial"/>
          <w:sz w:val="20"/>
        </w:rPr>
      </w:pPr>
      <w:r w:rsidRPr="00F6305C">
        <w:rPr>
          <w:rFonts w:cs="Arial"/>
          <w:sz w:val="20"/>
        </w:rPr>
        <w:t>Technische Ausrüstung</w:t>
      </w:r>
      <w:r w:rsidR="00E64EDE">
        <w:rPr>
          <w:rFonts w:cs="Arial"/>
          <w:sz w:val="20"/>
        </w:rPr>
        <w:t xml:space="preserve"> </w:t>
      </w:r>
      <w:r w:rsidR="00E64EDE" w:rsidRPr="00E64EDE">
        <w:rPr>
          <w:rFonts w:cs="Arial"/>
          <w:sz w:val="20"/>
        </w:rPr>
        <w:t>gemäß § 55 HOAI (Berufsqualifikation: Ingenieur*in Versorgungstechnik/Elektrotechnik)</w:t>
      </w:r>
    </w:p>
    <w:p w14:paraId="4E33279E" w14:textId="77777777" w:rsidR="00A75AD3" w:rsidRPr="00F6305C" w:rsidRDefault="00A75AD3" w:rsidP="00A75AD3">
      <w:pPr>
        <w:rPr>
          <w:rFonts w:cs="Arial"/>
          <w:sz w:val="20"/>
        </w:rPr>
      </w:pPr>
    </w:p>
    <w:p w14:paraId="1B83C7BF" w14:textId="77777777" w:rsidR="00A75AD3" w:rsidRPr="00F6305C" w:rsidRDefault="00A75AD3" w:rsidP="00A75AD3">
      <w:pPr>
        <w:ind w:left="567"/>
        <w:rPr>
          <w:rFonts w:cs="Arial"/>
          <w:sz w:val="20"/>
        </w:rPr>
      </w:pPr>
      <w:r w:rsidRPr="00F6305C">
        <w:rPr>
          <w:rFonts w:cs="Arial"/>
          <w:sz w:val="20"/>
        </w:rPr>
        <w:t>Gefordert ist der Nachweis der Berufszulassung durch die Beifügung von Eintragungsurkunden oder vergleichbaren anderweitigen Bestätigungen.</w:t>
      </w:r>
    </w:p>
    <w:p w14:paraId="12CC73EA" w14:textId="77777777" w:rsidR="00A75AD3" w:rsidRPr="00A75AD3" w:rsidRDefault="00A75AD3" w:rsidP="00A75AD3">
      <w:pPr>
        <w:rPr>
          <w:lang w:eastAsia="de-DE"/>
        </w:rPr>
      </w:pPr>
    </w:p>
    <w:p w14:paraId="09EBA320" w14:textId="4A5228ED" w:rsidR="00E71F04" w:rsidRPr="0029618A" w:rsidRDefault="00E71F04" w:rsidP="00234D42">
      <w:pPr>
        <w:pStyle w:val="berschrift2"/>
        <w:numPr>
          <w:ilvl w:val="1"/>
          <w:numId w:val="4"/>
        </w:numPr>
        <w:ind w:left="567" w:hanging="567"/>
      </w:pPr>
      <w:r w:rsidRPr="0029618A">
        <w:t>Erfahrungsnachweis des</w:t>
      </w:r>
      <w:r w:rsidR="004234B9" w:rsidRPr="0029618A">
        <w:t xml:space="preserve"> Bewerbers</w:t>
      </w:r>
    </w:p>
    <w:p w14:paraId="2FDDC9E2" w14:textId="56C2216E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</w:t>
      </w:r>
      <w:r w:rsidR="00D7097E">
        <w:rPr>
          <w:rFonts w:cs="Arial"/>
          <w:sz w:val="20"/>
        </w:rPr>
        <w:t>Unternehmen/s</w:t>
      </w:r>
      <w:r w:rsidR="00677776">
        <w:rPr>
          <w:rFonts w:cs="Arial"/>
          <w:sz w:val="20"/>
        </w:rPr>
        <w:t>)</w:t>
      </w:r>
      <w:r w:rsidRPr="0029618A">
        <w:rPr>
          <w:rFonts w:cs="Arial"/>
          <w:sz w:val="20"/>
        </w:rPr>
        <w:t xml:space="preserve"> in Form der Benennung von </w:t>
      </w:r>
      <w:r w:rsidR="009C38A7">
        <w:rPr>
          <w:rFonts w:cs="Arial"/>
          <w:sz w:val="20"/>
        </w:rPr>
        <w:t xml:space="preserve">mindestens </w:t>
      </w:r>
      <w:r w:rsidRPr="00EC479D">
        <w:rPr>
          <w:rFonts w:cs="Arial"/>
          <w:b/>
          <w:bCs/>
          <w:sz w:val="20"/>
        </w:rPr>
        <w:t>drei</w:t>
      </w:r>
      <w:r w:rsidRPr="0029618A">
        <w:rPr>
          <w:rFonts w:cs="Arial"/>
          <w:sz w:val="20"/>
        </w:rPr>
        <w:t xml:space="preserve"> Referenzprojekten innerhalb der </w:t>
      </w:r>
      <w:r w:rsidRPr="00EC479D">
        <w:rPr>
          <w:rFonts w:cs="Arial"/>
          <w:sz w:val="20"/>
        </w:rPr>
        <w:t xml:space="preserve">letzten </w:t>
      </w:r>
      <w:r w:rsidR="002230BE">
        <w:rPr>
          <w:rFonts w:cs="Arial"/>
          <w:sz w:val="20"/>
        </w:rPr>
        <w:t>acht</w:t>
      </w:r>
      <w:r w:rsidR="00BD032C" w:rsidRPr="00EC479D">
        <w:rPr>
          <w:rFonts w:cs="Arial"/>
          <w:sz w:val="20"/>
        </w:rPr>
        <w:t xml:space="preserve"> Jahre (ab </w:t>
      </w:r>
      <w:r w:rsidR="00F20734" w:rsidRPr="00EC479D">
        <w:rPr>
          <w:rFonts w:cs="Arial"/>
          <w:sz w:val="20"/>
        </w:rPr>
        <w:t>01.01.20</w:t>
      </w:r>
      <w:r w:rsidR="002230BE">
        <w:rPr>
          <w:rFonts w:cs="Arial"/>
          <w:sz w:val="20"/>
        </w:rPr>
        <w:t>18</w:t>
      </w:r>
      <w:r w:rsidRPr="00EC479D">
        <w:rPr>
          <w:rFonts w:cs="Arial"/>
          <w:sz w:val="20"/>
        </w:rPr>
        <w:t>),</w:t>
      </w:r>
      <w:r w:rsidRPr="0029618A">
        <w:rPr>
          <w:rFonts w:cs="Arial"/>
          <w:sz w:val="20"/>
        </w:rPr>
        <w:t xml:space="preserve"> </w:t>
      </w:r>
      <w:r w:rsidR="000F0CBD">
        <w:rPr>
          <w:rFonts w:cs="Arial"/>
          <w:sz w:val="20"/>
        </w:rPr>
        <w:t xml:space="preserve">die </w:t>
      </w:r>
      <w:r w:rsidR="009B5416">
        <w:rPr>
          <w:rFonts w:cs="Arial"/>
          <w:sz w:val="20"/>
        </w:rPr>
        <w:t>(</w:t>
      </w:r>
      <w:r w:rsidR="00834700">
        <w:rPr>
          <w:rFonts w:cs="Arial"/>
          <w:sz w:val="20"/>
        </w:rPr>
        <w:t>zusammen</w:t>
      </w:r>
      <w:r w:rsidR="009B5416">
        <w:rPr>
          <w:rFonts w:cs="Arial"/>
          <w:sz w:val="20"/>
        </w:rPr>
        <w:t xml:space="preserve">) </w:t>
      </w:r>
      <w:r w:rsidR="000F0CBD">
        <w:rPr>
          <w:rFonts w:cs="Arial"/>
          <w:sz w:val="20"/>
        </w:rPr>
        <w:t xml:space="preserve">die Anforderungen der </w:t>
      </w:r>
      <w:r w:rsidR="009C38A7">
        <w:rPr>
          <w:rFonts w:cs="Arial"/>
          <w:sz w:val="20"/>
        </w:rPr>
        <w:t>Vergabeunterlagen erfüllen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E925F4">
        <w:rPr>
          <w:rFonts w:cs="Arial"/>
          <w:sz w:val="20"/>
        </w:rPr>
        <w:t>nachfolgende Liste</w:t>
      </w:r>
      <w:r w:rsidR="00A75AD3">
        <w:rPr>
          <w:rFonts w:cs="Arial"/>
          <w:sz w:val="20"/>
        </w:rPr>
        <w:t xml:space="preserve"> unter Ziffer 6.4</w:t>
      </w:r>
      <w:r w:rsidR="001E56DC" w:rsidRPr="00EC479D">
        <w:rPr>
          <w:rFonts w:cs="Arial"/>
          <w:sz w:val="20"/>
        </w:rPr>
        <w:t xml:space="preserve"> sowie das </w:t>
      </w:r>
      <w:r w:rsidR="00620AAD" w:rsidRPr="00EC479D">
        <w:rPr>
          <w:rFonts w:cs="Arial"/>
          <w:sz w:val="20"/>
        </w:rPr>
        <w:t>Formular „Referenzdatenblatt“)</w:t>
      </w:r>
      <w:r w:rsidR="001E56DC" w:rsidRPr="00EC479D">
        <w:rPr>
          <w:rFonts w:cs="Arial"/>
          <w:sz w:val="20"/>
        </w:rPr>
        <w:t>.</w:t>
      </w:r>
    </w:p>
    <w:p w14:paraId="31E6CFA4" w14:textId="77777777" w:rsidR="00215B15" w:rsidRDefault="00215B15">
      <w:pPr>
        <w:spacing w:line="240" w:lineRule="auto"/>
        <w:rPr>
          <w:rFonts w:cs="Arial"/>
          <w:b/>
          <w:bCs/>
        </w:rPr>
      </w:pPr>
    </w:p>
    <w:p w14:paraId="74FDF3AC" w14:textId="2EE3D5AF" w:rsidR="00055E2F" w:rsidRPr="0029618A" w:rsidRDefault="00055E2F" w:rsidP="00234D42">
      <w:pPr>
        <w:pStyle w:val="berschrift2"/>
        <w:numPr>
          <w:ilvl w:val="1"/>
          <w:numId w:val="4"/>
        </w:numPr>
        <w:ind w:left="567" w:hanging="567"/>
      </w:pPr>
      <w:r>
        <w:t xml:space="preserve">Liste der </w:t>
      </w:r>
      <w:r w:rsidRPr="0029618A">
        <w:t>Erfahrungsnachweis</w:t>
      </w:r>
      <w:r w:rsidR="00FA3E09">
        <w:t>e</w:t>
      </w:r>
      <w:r w:rsidRPr="0029618A">
        <w:t xml:space="preserve"> </w:t>
      </w:r>
      <w:r>
        <w:t>(Referenzprojekte)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D449CB" w:rsidRPr="00E13835" w14:paraId="42716D90" w14:textId="77777777" w:rsidTr="00D449CB">
        <w:trPr>
          <w:trHeight w:val="816"/>
        </w:trPr>
        <w:tc>
          <w:tcPr>
            <w:tcW w:w="993" w:type="dxa"/>
          </w:tcPr>
          <w:p w14:paraId="34CFA32C" w14:textId="77777777" w:rsidR="00D449CB" w:rsidRPr="00E13835" w:rsidRDefault="00D449CB" w:rsidP="00864F8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20" w:name="_Hlk71830627"/>
            <w:bookmarkStart w:id="21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D449CB" w:rsidRPr="00E13835" w:rsidRDefault="00D449CB" w:rsidP="00864F84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D449CB" w:rsidRPr="00E13835" w14:paraId="7F33807A" w14:textId="77777777" w:rsidTr="00D449CB">
        <w:trPr>
          <w:trHeight w:val="517"/>
        </w:trPr>
        <w:tc>
          <w:tcPr>
            <w:tcW w:w="993" w:type="dxa"/>
          </w:tcPr>
          <w:p w14:paraId="14851145" w14:textId="77777777" w:rsidR="00D449CB" w:rsidRPr="00E13835" w:rsidRDefault="00D449CB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  <w:bookmarkEnd w:id="22"/>
          </w:p>
        </w:tc>
        <w:tc>
          <w:tcPr>
            <w:tcW w:w="7087" w:type="dxa"/>
          </w:tcPr>
          <w:p w14:paraId="4FF44361" w14:textId="77777777" w:rsidR="00D449CB" w:rsidRPr="00E13835" w:rsidRDefault="00D449CB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  <w:bookmarkEnd w:id="23"/>
          </w:p>
        </w:tc>
      </w:tr>
      <w:tr w:rsidR="00D449CB" w:rsidRPr="00E13835" w14:paraId="7352AD0F" w14:textId="77777777" w:rsidTr="00D449CB">
        <w:tc>
          <w:tcPr>
            <w:tcW w:w="993" w:type="dxa"/>
          </w:tcPr>
          <w:p w14:paraId="75D4BFE7" w14:textId="77777777" w:rsidR="00D449CB" w:rsidRPr="00E13835" w:rsidRDefault="00D449CB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7777777" w:rsidR="00D449CB" w:rsidRPr="00E13835" w:rsidRDefault="00D449CB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D449CB" w:rsidRPr="00E13835" w14:paraId="5EDCFA8D" w14:textId="77777777" w:rsidTr="00D449CB">
        <w:tc>
          <w:tcPr>
            <w:tcW w:w="993" w:type="dxa"/>
          </w:tcPr>
          <w:p w14:paraId="45C612E2" w14:textId="77777777" w:rsidR="00D449CB" w:rsidRPr="00E13835" w:rsidRDefault="00D449CB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77777777" w:rsidR="00D449CB" w:rsidRPr="00E13835" w:rsidRDefault="00D449CB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F0CBD" w:rsidRPr="00E13835" w14:paraId="5EA9C1BF" w14:textId="77777777" w:rsidTr="00D449CB">
        <w:tc>
          <w:tcPr>
            <w:tcW w:w="993" w:type="dxa"/>
          </w:tcPr>
          <w:p w14:paraId="77D43DFF" w14:textId="59B6586E" w:rsidR="000F0CBD" w:rsidRPr="00E13835" w:rsidRDefault="000F0CBD" w:rsidP="000F0CB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45B53C7" w14:textId="436B58BD" w:rsidR="000F0CBD" w:rsidRPr="00E13835" w:rsidRDefault="000F0CBD" w:rsidP="000F0CB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F0CBD" w:rsidRPr="00E13835" w14:paraId="3E10C143" w14:textId="77777777" w:rsidTr="00D449CB">
        <w:tc>
          <w:tcPr>
            <w:tcW w:w="993" w:type="dxa"/>
          </w:tcPr>
          <w:p w14:paraId="7C4E3C38" w14:textId="08383044" w:rsidR="000F0CBD" w:rsidRPr="00E13835" w:rsidRDefault="000F0CBD" w:rsidP="000F0CB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60692DD9" w14:textId="6EA05FDD" w:rsidR="000F0CBD" w:rsidRPr="00E13835" w:rsidRDefault="000F0CBD" w:rsidP="000F0CB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F0CBD" w:rsidRPr="00E13835" w14:paraId="4BA36552" w14:textId="77777777" w:rsidTr="00D449CB">
        <w:tc>
          <w:tcPr>
            <w:tcW w:w="993" w:type="dxa"/>
          </w:tcPr>
          <w:p w14:paraId="6EC64DB7" w14:textId="198AA636" w:rsidR="000F0CBD" w:rsidRPr="00E13835" w:rsidRDefault="000F0CBD" w:rsidP="000F0CB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8A06083" w14:textId="77172215" w:rsidR="000F0CBD" w:rsidRPr="00E13835" w:rsidRDefault="000F0CBD" w:rsidP="000F0CB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F0CBD" w:rsidRPr="00E13835" w14:paraId="4FC1C343" w14:textId="77777777" w:rsidTr="00D449CB">
        <w:tc>
          <w:tcPr>
            <w:tcW w:w="993" w:type="dxa"/>
          </w:tcPr>
          <w:p w14:paraId="34EB4BEA" w14:textId="4D836FDF" w:rsidR="000F0CBD" w:rsidRPr="00E13835" w:rsidRDefault="000F0CBD" w:rsidP="000F0CB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1CC255A" w14:textId="46679BBF" w:rsidR="000F0CBD" w:rsidRPr="00E13835" w:rsidRDefault="000F0CBD" w:rsidP="000F0CB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F0CBD" w:rsidRPr="00E13835" w14:paraId="2178D3F8" w14:textId="77777777" w:rsidTr="00D449CB">
        <w:tc>
          <w:tcPr>
            <w:tcW w:w="993" w:type="dxa"/>
          </w:tcPr>
          <w:p w14:paraId="5C9D65B3" w14:textId="0FCED125" w:rsidR="000F0CBD" w:rsidRPr="00E13835" w:rsidRDefault="000F0CBD" w:rsidP="000F0CB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1D53588D" w14:textId="0C3A3B5B" w:rsidR="000F0CBD" w:rsidRPr="00E13835" w:rsidRDefault="000F0CBD" w:rsidP="000F0CB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F0CBD" w:rsidRPr="00E13835" w14:paraId="423AE17E" w14:textId="77777777" w:rsidTr="00D449CB">
        <w:tc>
          <w:tcPr>
            <w:tcW w:w="993" w:type="dxa"/>
          </w:tcPr>
          <w:p w14:paraId="26CF4F84" w14:textId="3103CD67" w:rsidR="000F0CBD" w:rsidRPr="00E13835" w:rsidRDefault="000F0CBD" w:rsidP="000F0CB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A2A4235" w14:textId="79EBBCDC" w:rsidR="000F0CBD" w:rsidRPr="00E13835" w:rsidRDefault="000F0CBD" w:rsidP="000F0CB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20"/>
    </w:tbl>
    <w:p w14:paraId="7BFD8D36" w14:textId="77777777" w:rsidR="00620AAD" w:rsidRPr="00E13835" w:rsidRDefault="00620AAD" w:rsidP="00F6305C">
      <w:pPr>
        <w:pStyle w:val="KeinLeerraum"/>
        <w:ind w:left="0"/>
      </w:pPr>
    </w:p>
    <w:p w14:paraId="4EA37A1C" w14:textId="2B05E7CA" w:rsidR="00620AAD" w:rsidRPr="001E56DC" w:rsidRDefault="00620AAD" w:rsidP="007C59C1">
      <w:pPr>
        <w:pStyle w:val="KeinLeerraum"/>
        <w:rPr>
          <w:i/>
          <w:szCs w:val="20"/>
        </w:rPr>
      </w:pPr>
      <w:r w:rsidRPr="007C59C1">
        <w:rPr>
          <w:b/>
          <w:bCs/>
          <w:i/>
          <w:szCs w:val="20"/>
        </w:rPr>
        <w:lastRenderedPageBreak/>
        <w:t>Hinweis</w:t>
      </w:r>
      <w:r w:rsidR="00EC479D">
        <w:rPr>
          <w:b/>
          <w:bCs/>
          <w:i/>
          <w:szCs w:val="20"/>
        </w:rPr>
        <w:t xml:space="preserve">: </w:t>
      </w:r>
      <w:r w:rsidRPr="00E13835">
        <w:rPr>
          <w:i/>
          <w:szCs w:val="20"/>
        </w:rPr>
        <w:t>Bei Bedarf ist die Liste der Auswahl entsprechend zu vervielfältigen. Für die weiteren erforderlichen Angaben der Referenzprojekte ist das Formular „Referenzdatenblatt“ zu verwenden.</w:t>
      </w:r>
    </w:p>
    <w:bookmarkEnd w:id="21"/>
    <w:p w14:paraId="14214417" w14:textId="77777777" w:rsidR="00620AAD" w:rsidRDefault="00620AAD" w:rsidP="007C59C1">
      <w:pPr>
        <w:pStyle w:val="KeinLeerraum"/>
      </w:pPr>
    </w:p>
    <w:p w14:paraId="4FA6937B" w14:textId="77777777" w:rsidR="00A75AD3" w:rsidRDefault="00A75AD3">
      <w:pPr>
        <w:spacing w:line="240" w:lineRule="auto"/>
        <w:rPr>
          <w:rFonts w:cs="Arial"/>
          <w:b/>
          <w:bCs/>
        </w:rPr>
      </w:pPr>
    </w:p>
    <w:p w14:paraId="5306D4AE" w14:textId="77777777" w:rsidR="0090632B" w:rsidRPr="0029618A" w:rsidRDefault="0090537B" w:rsidP="00664EF6">
      <w:pPr>
        <w:pStyle w:val="berschrift1"/>
        <w:spacing w:after="240"/>
        <w:ind w:left="567" w:hanging="567"/>
      </w:pPr>
      <w:r w:rsidRPr="0029618A"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793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</w:tblGrid>
      <w:tr w:rsidR="0090632B" w:rsidRPr="0029618A" w14:paraId="2251A94E" w14:textId="77777777" w:rsidTr="00BD032C">
        <w:trPr>
          <w:cantSplit/>
        </w:trPr>
        <w:tc>
          <w:tcPr>
            <w:tcW w:w="7938" w:type="dxa"/>
            <w:shd w:val="clear" w:color="auto" w:fill="D9D9D9"/>
          </w:tcPr>
          <w:p w14:paraId="673D3F16" w14:textId="3ED242CA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24" w:name="_Toc341359232"/>
            <w:r w:rsidRPr="0029618A">
              <w:rPr>
                <w:b/>
                <w:sz w:val="18"/>
                <w:szCs w:val="18"/>
              </w:rPr>
              <w:t>Ort, Datum</w:t>
            </w:r>
            <w:r w:rsidR="00D7097E">
              <w:rPr>
                <w:b/>
                <w:sz w:val="18"/>
                <w:szCs w:val="18"/>
              </w:rPr>
              <w:t>;</w:t>
            </w:r>
            <w:r w:rsidRPr="0029618A">
              <w:rPr>
                <w:b/>
                <w:sz w:val="18"/>
                <w:szCs w:val="18"/>
              </w:rPr>
              <w:t xml:space="preserve">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2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BD032C">
        <w:trPr>
          <w:trHeight w:val="1100"/>
        </w:trPr>
        <w:tc>
          <w:tcPr>
            <w:tcW w:w="7938" w:type="dxa"/>
            <w:tcBorders>
              <w:bottom w:val="single" w:sz="4" w:space="0" w:color="auto"/>
            </w:tcBorders>
          </w:tcPr>
          <w:p w14:paraId="31D8D69A" w14:textId="77777777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Pr="0029618A">
              <w:rPr>
                <w:noProof/>
              </w:rPr>
              <w:t> </w:t>
            </w:r>
            <w:r w:rsidRPr="0029618A">
              <w:rPr>
                <w:noProof/>
              </w:rPr>
              <w:t> </w:t>
            </w:r>
            <w:r w:rsidRPr="0029618A">
              <w:rPr>
                <w:noProof/>
              </w:rPr>
              <w:t> </w:t>
            </w:r>
            <w:r w:rsidRPr="0029618A">
              <w:rPr>
                <w:noProof/>
              </w:rPr>
              <w:t> </w:t>
            </w:r>
            <w:r w:rsidRPr="0029618A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7777777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 Nachunternehmer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A4A0475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</w:t>
            </w:r>
            <w:r w:rsidR="00D7097E">
              <w:rPr>
                <w:rFonts w:cs="Arial"/>
                <w:sz w:val="20"/>
                <w:szCs w:val="20"/>
              </w:rPr>
              <w:t xml:space="preserve"> ff. </w:t>
            </w:r>
            <w:r w:rsidR="00847C47">
              <w:rPr>
                <w:rFonts w:cs="Arial"/>
                <w:sz w:val="20"/>
                <w:szCs w:val="20"/>
              </w:rPr>
              <w:t>GWB</w:t>
            </w:r>
          </w:p>
        </w:tc>
      </w:tr>
      <w:tr w:rsidR="0058747C" w:rsidRPr="0029618A" w14:paraId="3A04716D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19A7C9" w14:textId="7FF84376" w:rsidR="0058747C" w:rsidRPr="0029618A" w:rsidRDefault="0058747C" w:rsidP="0058747C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467507" w14:textId="0093E358" w:rsidR="0058747C" w:rsidRPr="0029618A" w:rsidRDefault="0058747C" w:rsidP="0058747C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>
              <w:rPr>
                <w:rFonts w:cs="Arial"/>
                <w:sz w:val="20"/>
                <w:szCs w:val="20"/>
              </w:rPr>
              <w:t xml:space="preserve">gen zu den </w:t>
            </w:r>
            <w:r w:rsidR="008A7D16">
              <w:rPr>
                <w:rFonts w:cs="Arial"/>
                <w:sz w:val="20"/>
                <w:szCs w:val="20"/>
              </w:rPr>
              <w:t>Russland-Sanktionen</w:t>
            </w:r>
          </w:p>
        </w:tc>
      </w:tr>
      <w:tr w:rsidR="0018043E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18043E" w:rsidRPr="0029618A" w:rsidRDefault="0018043E" w:rsidP="00E57F29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18043E" w:rsidRPr="0029618A" w:rsidRDefault="0018043E" w:rsidP="00E57F29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E71F04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E71F04" w:rsidRPr="0029618A" w:rsidRDefault="00486EC7" w:rsidP="000E6A38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="00E71F04"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37324D" w:rsidRPr="0029618A" w14:paraId="490588C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409406" w14:textId="77777777" w:rsidR="0037324D" w:rsidRPr="0029618A" w:rsidRDefault="0037324D" w:rsidP="0037324D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D7B94BA" w14:textId="25CF9440" w:rsidR="0037324D" w:rsidRPr="0029618A" w:rsidRDefault="0037324D" w:rsidP="0037324D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Nachweise </w:t>
            </w:r>
            <w:r w:rsidR="001662BA">
              <w:rPr>
                <w:rFonts w:cs="Arial"/>
                <w:sz w:val="20"/>
                <w:szCs w:val="20"/>
              </w:rPr>
              <w:t>zur Berufszulassung</w:t>
            </w:r>
          </w:p>
        </w:tc>
      </w:tr>
      <w:tr w:rsidR="0037324D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37324D" w:rsidRPr="0029618A" w:rsidRDefault="0037324D" w:rsidP="0037324D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77777777" w:rsidR="0037324D" w:rsidRPr="0029618A" w:rsidRDefault="00F67128" w:rsidP="0037324D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Referenzdatenblätter</w:t>
            </w:r>
            <w:r w:rsidR="0037324D" w:rsidRPr="0029618A">
              <w:rPr>
                <w:rFonts w:cs="Arial"/>
                <w:sz w:val="20"/>
                <w:szCs w:val="20"/>
              </w:rPr>
              <w:t xml:space="preserve"> nebst Referenzschreiben</w:t>
            </w:r>
          </w:p>
        </w:tc>
      </w:tr>
    </w:tbl>
    <w:p w14:paraId="311C115D" w14:textId="5F516AB0" w:rsidR="00BD032C" w:rsidRPr="0029618A" w:rsidRDefault="00BD032C" w:rsidP="00D7097E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80C5A" w14:textId="77777777" w:rsidR="00A72F23" w:rsidRDefault="00A72F23" w:rsidP="00782EF4">
      <w:pPr>
        <w:spacing w:line="240" w:lineRule="auto"/>
      </w:pPr>
      <w:r>
        <w:separator/>
      </w:r>
    </w:p>
  </w:endnote>
  <w:endnote w:type="continuationSeparator" w:id="0">
    <w:p w14:paraId="3725956F" w14:textId="77777777" w:rsidR="00A72F23" w:rsidRDefault="00A72F23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6BDC0FE1" w:rsidR="002230BE" w:rsidRDefault="002230BE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20"/>
      </w:rPr>
    </w:pPr>
    <w:r w:rsidRPr="000F1D80">
      <w:rPr>
        <w:rFonts w:cs="Arial"/>
        <w:sz w:val="20"/>
      </w:rPr>
      <w:t xml:space="preserve">Stand: </w:t>
    </w:r>
    <w:r w:rsidR="006869D3">
      <w:rPr>
        <w:rFonts w:cs="Arial"/>
        <w:sz w:val="20"/>
      </w:rPr>
      <w:t>04</w:t>
    </w:r>
    <w:r>
      <w:rPr>
        <w:rFonts w:cs="Arial"/>
        <w:sz w:val="20"/>
      </w:rPr>
      <w:t>.0</w:t>
    </w:r>
    <w:r w:rsidR="006869D3">
      <w:rPr>
        <w:rFonts w:cs="Arial"/>
        <w:sz w:val="20"/>
      </w:rPr>
      <w:t>8</w:t>
    </w:r>
    <w:r>
      <w:rPr>
        <w:rFonts w:cs="Arial"/>
        <w:sz w:val="20"/>
      </w:rPr>
      <w:t>.2026</w:t>
    </w:r>
    <w:r>
      <w:rPr>
        <w:rFonts w:cs="Arial"/>
        <w:sz w:val="20"/>
      </w:rPr>
      <w:tab/>
    </w:r>
    <w:r>
      <w:rPr>
        <w:rFonts w:cs="Arial"/>
        <w:sz w:val="20"/>
      </w:rPr>
      <w:tab/>
    </w:r>
    <w:r w:rsidRPr="00E77A4D">
      <w:rPr>
        <w:rFonts w:cs="Arial"/>
        <w:sz w:val="20"/>
      </w:rPr>
      <w:t xml:space="preserve">Seite </w:t>
    </w:r>
    <w:r w:rsidRPr="00E77A4D">
      <w:rPr>
        <w:rFonts w:cs="Arial"/>
        <w:sz w:val="20"/>
      </w:rPr>
      <w:fldChar w:fldCharType="begin"/>
    </w:r>
    <w:r w:rsidRPr="00E77A4D">
      <w:rPr>
        <w:rFonts w:cs="Arial"/>
        <w:sz w:val="20"/>
      </w:rPr>
      <w:instrText>PAGE</w:instrText>
    </w:r>
    <w:r w:rsidRPr="00E77A4D">
      <w:rPr>
        <w:rFonts w:cs="Arial"/>
        <w:sz w:val="20"/>
      </w:rPr>
      <w:fldChar w:fldCharType="separate"/>
    </w:r>
    <w:r w:rsidR="00234D42">
      <w:rPr>
        <w:rFonts w:cs="Arial"/>
        <w:noProof/>
        <w:sz w:val="20"/>
      </w:rPr>
      <w:t>9</w:t>
    </w:r>
    <w:r w:rsidRPr="00E77A4D">
      <w:rPr>
        <w:rFonts w:cs="Arial"/>
        <w:noProof/>
        <w:sz w:val="20"/>
      </w:rPr>
      <w:fldChar w:fldCharType="end"/>
    </w:r>
    <w:r w:rsidRPr="00E77A4D">
      <w:rPr>
        <w:rFonts w:cs="Arial"/>
        <w:sz w:val="20"/>
      </w:rPr>
      <w:t xml:space="preserve"> von </w:t>
    </w:r>
    <w:r w:rsidRPr="00E77A4D">
      <w:rPr>
        <w:rFonts w:cs="Arial"/>
        <w:sz w:val="20"/>
      </w:rPr>
      <w:fldChar w:fldCharType="begin"/>
    </w:r>
    <w:r w:rsidRPr="00E77A4D">
      <w:rPr>
        <w:rFonts w:cs="Arial"/>
        <w:sz w:val="20"/>
      </w:rPr>
      <w:instrText>NUMPAGES</w:instrText>
    </w:r>
    <w:r w:rsidRPr="00E77A4D">
      <w:rPr>
        <w:rFonts w:cs="Arial"/>
        <w:sz w:val="20"/>
      </w:rPr>
      <w:fldChar w:fldCharType="separate"/>
    </w:r>
    <w:r w:rsidR="00234D42">
      <w:rPr>
        <w:rFonts w:cs="Arial"/>
        <w:noProof/>
        <w:sz w:val="20"/>
      </w:rPr>
      <w:t>13</w:t>
    </w:r>
    <w:r w:rsidRPr="00E77A4D">
      <w:rPr>
        <w:rFonts w:cs="Arial"/>
        <w:noProof/>
        <w:sz w:val="20"/>
      </w:rPr>
      <w:fldChar w:fldCharType="end"/>
    </w:r>
  </w:p>
  <w:p w14:paraId="20720457" w14:textId="36F1A450" w:rsidR="002230BE" w:rsidRPr="00A146C8" w:rsidRDefault="002230BE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8167A" w14:textId="77777777" w:rsidR="00A72F23" w:rsidRDefault="00A72F23" w:rsidP="00782EF4">
      <w:pPr>
        <w:spacing w:line="240" w:lineRule="auto"/>
      </w:pPr>
      <w:r>
        <w:separator/>
      </w:r>
    </w:p>
  </w:footnote>
  <w:footnote w:type="continuationSeparator" w:id="0">
    <w:p w14:paraId="669A086E" w14:textId="77777777" w:rsidR="00A72F23" w:rsidRDefault="00A72F23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058C9" w14:textId="61B5FBAD" w:rsidR="002230BE" w:rsidRDefault="002230BE" w:rsidP="00864F8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>
      <w:rPr>
        <w:rFonts w:cs="Arial"/>
        <w:sz w:val="18"/>
        <w:szCs w:val="20"/>
      </w:rPr>
      <w:t>GBN Wohnungsunternehmen GmbH Nienburg/Weser</w:t>
    </w:r>
    <w:r w:rsidR="00E268F3">
      <w:rPr>
        <w:rFonts w:cs="Arial"/>
        <w:sz w:val="18"/>
        <w:szCs w:val="20"/>
      </w:rPr>
      <w:t xml:space="preserve"> in Kooperation mit der</w:t>
    </w:r>
    <w:r w:rsidR="00E268F3" w:rsidRPr="001E373B">
      <w:rPr>
        <w:rFonts w:cs="Arial"/>
        <w:sz w:val="18"/>
        <w:szCs w:val="20"/>
      </w:rPr>
      <w:t xml:space="preserve"> Stadt Nienburg/Weser</w:t>
    </w:r>
    <w:r w:rsidR="00E268F3">
      <w:rPr>
        <w:rFonts w:cs="Arial"/>
        <w:sz w:val="18"/>
        <w:szCs w:val="20"/>
      </w:rPr>
      <w:t xml:space="preserve"> </w:t>
    </w:r>
  </w:p>
  <w:p w14:paraId="032B22B1" w14:textId="77777777" w:rsidR="002230BE" w:rsidRPr="00DE71F5" w:rsidRDefault="002230BE" w:rsidP="00864F8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  <w:highlight w:val="yellow"/>
      </w:rPr>
    </w:pPr>
    <w:r w:rsidRPr="00DE71F5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Stadtbibliothek und Wohnen – Umnutzung eines Wohn- und Geschäftshauses in Nienburg/Weser</w:t>
    </w:r>
  </w:p>
  <w:p w14:paraId="0D034C62" w14:textId="77777777" w:rsidR="002230BE" w:rsidRPr="00CB47B2" w:rsidRDefault="002230BE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2230BE" w:rsidRPr="007D7037" w:rsidRDefault="002230BE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0A56"/>
    <w:multiLevelType w:val="hybridMultilevel"/>
    <w:tmpl w:val="00F882C6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7A28"/>
    <w:multiLevelType w:val="hybridMultilevel"/>
    <w:tmpl w:val="5906A278"/>
    <w:lvl w:ilvl="0" w:tplc="7154FE94">
      <w:start w:val="1"/>
      <w:numFmt w:val="decimal"/>
      <w:lvlText w:val="2.%1"/>
      <w:lvlJc w:val="left"/>
      <w:pPr>
        <w:ind w:left="720" w:hanging="360"/>
      </w:pPr>
      <w:rPr>
        <w:rFonts w:hint="default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17E23"/>
    <w:multiLevelType w:val="hybridMultilevel"/>
    <w:tmpl w:val="99025252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9C5736"/>
    <w:multiLevelType w:val="multilevel"/>
    <w:tmpl w:val="BDBEA128"/>
    <w:lvl w:ilvl="0">
      <w:start w:val="1"/>
      <w:numFmt w:val="decimal"/>
      <w:pStyle w:val="berschrift1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F35FC"/>
    <w:multiLevelType w:val="hybridMultilevel"/>
    <w:tmpl w:val="7F2C3D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B10CB"/>
    <w:multiLevelType w:val="hybridMultilevel"/>
    <w:tmpl w:val="F5B6DA06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AFB51A5"/>
    <w:multiLevelType w:val="hybridMultilevel"/>
    <w:tmpl w:val="F44CAA5A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95209289">
    <w:abstractNumId w:val="4"/>
  </w:num>
  <w:num w:numId="2" w16cid:durableId="549533955">
    <w:abstractNumId w:val="10"/>
  </w:num>
  <w:num w:numId="3" w16cid:durableId="297423648">
    <w:abstractNumId w:val="2"/>
  </w:num>
  <w:num w:numId="4" w16cid:durableId="1054964305">
    <w:abstractNumId w:val="5"/>
  </w:num>
  <w:num w:numId="5" w16cid:durableId="1632246221">
    <w:abstractNumId w:val="9"/>
  </w:num>
  <w:num w:numId="6" w16cid:durableId="352584142">
    <w:abstractNumId w:val="0"/>
  </w:num>
  <w:num w:numId="7" w16cid:durableId="671225020">
    <w:abstractNumId w:val="6"/>
  </w:num>
  <w:num w:numId="8" w16cid:durableId="1421222488">
    <w:abstractNumId w:val="1"/>
  </w:num>
  <w:num w:numId="9" w16cid:durableId="1616214341">
    <w:abstractNumId w:val="8"/>
  </w:num>
  <w:num w:numId="10" w16cid:durableId="1411660505">
    <w:abstractNumId w:val="7"/>
  </w:num>
  <w:num w:numId="11" w16cid:durableId="72969720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enforcement="1" w:cryptProviderType="rsaAES" w:cryptAlgorithmClass="hash" w:cryptAlgorithmType="typeAny" w:cryptAlgorithmSid="14" w:cryptSpinCount="100000" w:hash="dsPhM6KHlCAEK6PawvXQry1LPlejx5U84WXIYjIOL6l/xTupFtZtS9y6T//nw+G1+fiNVApHgS3eW3wNIBd8gQ==" w:salt="nH6pc8YvMg5XY7nNbMKAy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5626"/>
    <w:rsid w:val="0003003E"/>
    <w:rsid w:val="00030203"/>
    <w:rsid w:val="000306DD"/>
    <w:rsid w:val="000323F6"/>
    <w:rsid w:val="000331D6"/>
    <w:rsid w:val="00033BFF"/>
    <w:rsid w:val="00036214"/>
    <w:rsid w:val="00042E2C"/>
    <w:rsid w:val="00043674"/>
    <w:rsid w:val="00043A22"/>
    <w:rsid w:val="00051F90"/>
    <w:rsid w:val="00052A41"/>
    <w:rsid w:val="0005329A"/>
    <w:rsid w:val="00055E2F"/>
    <w:rsid w:val="000568B8"/>
    <w:rsid w:val="000600C4"/>
    <w:rsid w:val="000627AF"/>
    <w:rsid w:val="00063C19"/>
    <w:rsid w:val="0006506A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0F0CBD"/>
    <w:rsid w:val="000F1D80"/>
    <w:rsid w:val="001014A4"/>
    <w:rsid w:val="00101B1D"/>
    <w:rsid w:val="001044DF"/>
    <w:rsid w:val="00105062"/>
    <w:rsid w:val="00111290"/>
    <w:rsid w:val="00112767"/>
    <w:rsid w:val="00115E39"/>
    <w:rsid w:val="00121AC2"/>
    <w:rsid w:val="00122D33"/>
    <w:rsid w:val="00125A0A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4EB"/>
    <w:rsid w:val="00164C22"/>
    <w:rsid w:val="001662BA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B4253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30BE"/>
    <w:rsid w:val="002241E5"/>
    <w:rsid w:val="00224549"/>
    <w:rsid w:val="00226D98"/>
    <w:rsid w:val="0023434A"/>
    <w:rsid w:val="00234D42"/>
    <w:rsid w:val="00236E17"/>
    <w:rsid w:val="00237E3B"/>
    <w:rsid w:val="0025393A"/>
    <w:rsid w:val="00253C6D"/>
    <w:rsid w:val="00257F0C"/>
    <w:rsid w:val="0026209F"/>
    <w:rsid w:val="00262813"/>
    <w:rsid w:val="00265075"/>
    <w:rsid w:val="0026627C"/>
    <w:rsid w:val="00267AA5"/>
    <w:rsid w:val="00274C18"/>
    <w:rsid w:val="0027589B"/>
    <w:rsid w:val="002768A9"/>
    <w:rsid w:val="00276E9C"/>
    <w:rsid w:val="00282605"/>
    <w:rsid w:val="00287CA1"/>
    <w:rsid w:val="0029618A"/>
    <w:rsid w:val="002966FA"/>
    <w:rsid w:val="0029693A"/>
    <w:rsid w:val="0029714D"/>
    <w:rsid w:val="002972CD"/>
    <w:rsid w:val="002A1C3B"/>
    <w:rsid w:val="002A2900"/>
    <w:rsid w:val="002A2BA4"/>
    <w:rsid w:val="002B0B59"/>
    <w:rsid w:val="002B2A7C"/>
    <w:rsid w:val="002B48A1"/>
    <w:rsid w:val="002B4B6A"/>
    <w:rsid w:val="002C1886"/>
    <w:rsid w:val="002C29EA"/>
    <w:rsid w:val="002C2E0D"/>
    <w:rsid w:val="002C51D4"/>
    <w:rsid w:val="002C5A85"/>
    <w:rsid w:val="002C68F4"/>
    <w:rsid w:val="002C71EB"/>
    <w:rsid w:val="002C7C21"/>
    <w:rsid w:val="002D36D7"/>
    <w:rsid w:val="002D7A0D"/>
    <w:rsid w:val="002E2560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5C35"/>
    <w:rsid w:val="00310526"/>
    <w:rsid w:val="00313BA4"/>
    <w:rsid w:val="003174F6"/>
    <w:rsid w:val="00317B0A"/>
    <w:rsid w:val="00323C54"/>
    <w:rsid w:val="00336853"/>
    <w:rsid w:val="00337740"/>
    <w:rsid w:val="00341323"/>
    <w:rsid w:val="00350ED3"/>
    <w:rsid w:val="003631A4"/>
    <w:rsid w:val="00363647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2B49"/>
    <w:rsid w:val="00395240"/>
    <w:rsid w:val="003972BA"/>
    <w:rsid w:val="00397CBC"/>
    <w:rsid w:val="003A05A9"/>
    <w:rsid w:val="003A51C3"/>
    <w:rsid w:val="003A6D5B"/>
    <w:rsid w:val="003B3BBE"/>
    <w:rsid w:val="003B641A"/>
    <w:rsid w:val="003B6C67"/>
    <w:rsid w:val="003C19F5"/>
    <w:rsid w:val="003D0274"/>
    <w:rsid w:val="003D7538"/>
    <w:rsid w:val="003D7D63"/>
    <w:rsid w:val="003D7DFD"/>
    <w:rsid w:val="003E2841"/>
    <w:rsid w:val="003E2A48"/>
    <w:rsid w:val="003E5982"/>
    <w:rsid w:val="003E6A81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891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661B3"/>
    <w:rsid w:val="004709D0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61C6"/>
    <w:rsid w:val="00496989"/>
    <w:rsid w:val="004A0C6F"/>
    <w:rsid w:val="004A4907"/>
    <w:rsid w:val="004A57AA"/>
    <w:rsid w:val="004B2C0E"/>
    <w:rsid w:val="004B5E6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633"/>
    <w:rsid w:val="00500DEC"/>
    <w:rsid w:val="00506CB8"/>
    <w:rsid w:val="00506E98"/>
    <w:rsid w:val="0051384D"/>
    <w:rsid w:val="00513FDE"/>
    <w:rsid w:val="005164B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59E"/>
    <w:rsid w:val="0058747C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32EB"/>
    <w:rsid w:val="006372A4"/>
    <w:rsid w:val="0063754A"/>
    <w:rsid w:val="00637AA4"/>
    <w:rsid w:val="00640D33"/>
    <w:rsid w:val="00643472"/>
    <w:rsid w:val="00644A03"/>
    <w:rsid w:val="006464FF"/>
    <w:rsid w:val="0064748D"/>
    <w:rsid w:val="0065102B"/>
    <w:rsid w:val="00651B07"/>
    <w:rsid w:val="00654BE5"/>
    <w:rsid w:val="0066225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9D3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5F9"/>
    <w:rsid w:val="006C5C81"/>
    <w:rsid w:val="006C7486"/>
    <w:rsid w:val="006D5BEC"/>
    <w:rsid w:val="006D7A0E"/>
    <w:rsid w:val="006E1B2D"/>
    <w:rsid w:val="006E2315"/>
    <w:rsid w:val="006E449E"/>
    <w:rsid w:val="006E57E9"/>
    <w:rsid w:val="006E6440"/>
    <w:rsid w:val="006F2F63"/>
    <w:rsid w:val="006F3586"/>
    <w:rsid w:val="0070156A"/>
    <w:rsid w:val="007054A6"/>
    <w:rsid w:val="00706F7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4BB8"/>
    <w:rsid w:val="007473AE"/>
    <w:rsid w:val="007479F2"/>
    <w:rsid w:val="0075082D"/>
    <w:rsid w:val="00750B56"/>
    <w:rsid w:val="00751229"/>
    <w:rsid w:val="00751C50"/>
    <w:rsid w:val="0076182B"/>
    <w:rsid w:val="00761E2A"/>
    <w:rsid w:val="00766035"/>
    <w:rsid w:val="007713FF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071"/>
    <w:rsid w:val="007977FC"/>
    <w:rsid w:val="007A14C1"/>
    <w:rsid w:val="007A33DA"/>
    <w:rsid w:val="007A3D64"/>
    <w:rsid w:val="007A421A"/>
    <w:rsid w:val="007A7865"/>
    <w:rsid w:val="007B09FD"/>
    <w:rsid w:val="007B14CE"/>
    <w:rsid w:val="007B3FA1"/>
    <w:rsid w:val="007B6764"/>
    <w:rsid w:val="007C0755"/>
    <w:rsid w:val="007C1FEF"/>
    <w:rsid w:val="007C291B"/>
    <w:rsid w:val="007C2C1D"/>
    <w:rsid w:val="007C59C1"/>
    <w:rsid w:val="007D3925"/>
    <w:rsid w:val="007D48BB"/>
    <w:rsid w:val="007D7037"/>
    <w:rsid w:val="007D710D"/>
    <w:rsid w:val="007E2B10"/>
    <w:rsid w:val="007E5287"/>
    <w:rsid w:val="007E6707"/>
    <w:rsid w:val="007E7188"/>
    <w:rsid w:val="007F08CD"/>
    <w:rsid w:val="007F3C51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4700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4F84"/>
    <w:rsid w:val="0086531C"/>
    <w:rsid w:val="008657E6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A7D16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4A2"/>
    <w:rsid w:val="008D7931"/>
    <w:rsid w:val="008D7D9B"/>
    <w:rsid w:val="008E179E"/>
    <w:rsid w:val="008E3473"/>
    <w:rsid w:val="008E3F91"/>
    <w:rsid w:val="008E6775"/>
    <w:rsid w:val="008E6CC5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3F11"/>
    <w:rsid w:val="009311EC"/>
    <w:rsid w:val="00936DB6"/>
    <w:rsid w:val="0093726B"/>
    <w:rsid w:val="00941494"/>
    <w:rsid w:val="00945B71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5416"/>
    <w:rsid w:val="009B6BBD"/>
    <w:rsid w:val="009B6FE5"/>
    <w:rsid w:val="009C0C68"/>
    <w:rsid w:val="009C0F5B"/>
    <w:rsid w:val="009C0F86"/>
    <w:rsid w:val="009C2293"/>
    <w:rsid w:val="009C38A7"/>
    <w:rsid w:val="009C63CD"/>
    <w:rsid w:val="009C7BCF"/>
    <w:rsid w:val="009D038A"/>
    <w:rsid w:val="009D4BD2"/>
    <w:rsid w:val="009D5396"/>
    <w:rsid w:val="009E1586"/>
    <w:rsid w:val="009E600E"/>
    <w:rsid w:val="009E7094"/>
    <w:rsid w:val="009F0697"/>
    <w:rsid w:val="009F245C"/>
    <w:rsid w:val="009F597D"/>
    <w:rsid w:val="009F5DDF"/>
    <w:rsid w:val="009F69B5"/>
    <w:rsid w:val="009F7B57"/>
    <w:rsid w:val="00A06069"/>
    <w:rsid w:val="00A10B9D"/>
    <w:rsid w:val="00A14AEF"/>
    <w:rsid w:val="00A15041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2F23"/>
    <w:rsid w:val="00A75AD3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1AA"/>
    <w:rsid w:val="00AB66B2"/>
    <w:rsid w:val="00AC2733"/>
    <w:rsid w:val="00AC3AD9"/>
    <w:rsid w:val="00AC5C8D"/>
    <w:rsid w:val="00AC66F2"/>
    <w:rsid w:val="00AC75BE"/>
    <w:rsid w:val="00AD5267"/>
    <w:rsid w:val="00AD5A08"/>
    <w:rsid w:val="00AD6C6A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67D"/>
    <w:rsid w:val="00B46473"/>
    <w:rsid w:val="00B467AA"/>
    <w:rsid w:val="00B469C4"/>
    <w:rsid w:val="00B46C69"/>
    <w:rsid w:val="00B53D16"/>
    <w:rsid w:val="00B548FE"/>
    <w:rsid w:val="00B57ABC"/>
    <w:rsid w:val="00B601B0"/>
    <w:rsid w:val="00B60ECE"/>
    <w:rsid w:val="00B633E2"/>
    <w:rsid w:val="00B65D14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435C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1E3D"/>
    <w:rsid w:val="00C73C97"/>
    <w:rsid w:val="00C7504F"/>
    <w:rsid w:val="00C854B2"/>
    <w:rsid w:val="00C86C8B"/>
    <w:rsid w:val="00C87581"/>
    <w:rsid w:val="00C916D9"/>
    <w:rsid w:val="00C929EE"/>
    <w:rsid w:val="00C942FD"/>
    <w:rsid w:val="00C96D7D"/>
    <w:rsid w:val="00C97B0A"/>
    <w:rsid w:val="00CA1045"/>
    <w:rsid w:val="00CB642F"/>
    <w:rsid w:val="00CC3F26"/>
    <w:rsid w:val="00CC69A6"/>
    <w:rsid w:val="00CD3D8C"/>
    <w:rsid w:val="00CD3E57"/>
    <w:rsid w:val="00CD42E0"/>
    <w:rsid w:val="00CD4578"/>
    <w:rsid w:val="00CD4D1C"/>
    <w:rsid w:val="00CD508D"/>
    <w:rsid w:val="00CD55FD"/>
    <w:rsid w:val="00CD6729"/>
    <w:rsid w:val="00CD6D72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449CB"/>
    <w:rsid w:val="00D507F0"/>
    <w:rsid w:val="00D50D52"/>
    <w:rsid w:val="00D52B2D"/>
    <w:rsid w:val="00D52BCF"/>
    <w:rsid w:val="00D624AC"/>
    <w:rsid w:val="00D64939"/>
    <w:rsid w:val="00D64FE9"/>
    <w:rsid w:val="00D7010E"/>
    <w:rsid w:val="00D7097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E0D2D"/>
    <w:rsid w:val="00DE2984"/>
    <w:rsid w:val="00DE3E0B"/>
    <w:rsid w:val="00DE5857"/>
    <w:rsid w:val="00DE7ADC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79C"/>
    <w:rsid w:val="00E20948"/>
    <w:rsid w:val="00E2154C"/>
    <w:rsid w:val="00E224E5"/>
    <w:rsid w:val="00E268F3"/>
    <w:rsid w:val="00E3200D"/>
    <w:rsid w:val="00E3299C"/>
    <w:rsid w:val="00E336E3"/>
    <w:rsid w:val="00E3418B"/>
    <w:rsid w:val="00E343C3"/>
    <w:rsid w:val="00E34D9A"/>
    <w:rsid w:val="00E35279"/>
    <w:rsid w:val="00E355A8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4EDE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925F4"/>
    <w:rsid w:val="00EA16E5"/>
    <w:rsid w:val="00EA45D0"/>
    <w:rsid w:val="00EA5240"/>
    <w:rsid w:val="00EA65DB"/>
    <w:rsid w:val="00EA69FC"/>
    <w:rsid w:val="00EA7EE0"/>
    <w:rsid w:val="00EB1ADC"/>
    <w:rsid w:val="00EB32EA"/>
    <w:rsid w:val="00EB38BB"/>
    <w:rsid w:val="00EB45ED"/>
    <w:rsid w:val="00EB5E0A"/>
    <w:rsid w:val="00EB62CB"/>
    <w:rsid w:val="00EC2242"/>
    <w:rsid w:val="00EC4054"/>
    <w:rsid w:val="00EC479D"/>
    <w:rsid w:val="00EC5A82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0477"/>
    <w:rsid w:val="00F05164"/>
    <w:rsid w:val="00F07EF9"/>
    <w:rsid w:val="00F10E87"/>
    <w:rsid w:val="00F11CA6"/>
    <w:rsid w:val="00F11ECC"/>
    <w:rsid w:val="00F1352A"/>
    <w:rsid w:val="00F13C91"/>
    <w:rsid w:val="00F14737"/>
    <w:rsid w:val="00F16C1B"/>
    <w:rsid w:val="00F16F03"/>
    <w:rsid w:val="00F20734"/>
    <w:rsid w:val="00F21517"/>
    <w:rsid w:val="00F27ADE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305C"/>
    <w:rsid w:val="00F67116"/>
    <w:rsid w:val="00F67128"/>
    <w:rsid w:val="00F67C05"/>
    <w:rsid w:val="00F67D08"/>
    <w:rsid w:val="00F67DAB"/>
    <w:rsid w:val="00F709ED"/>
    <w:rsid w:val="00F71149"/>
    <w:rsid w:val="00F71EE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3E09"/>
    <w:rsid w:val="00FA42FC"/>
    <w:rsid w:val="00FA43F9"/>
    <w:rsid w:val="00FA57DC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5670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CC3F26"/>
    <w:pPr>
      <w:keepNext/>
      <w:numPr>
        <w:numId w:val="1"/>
      </w:numPr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1E56DC"/>
    <w:pPr>
      <w:keepNext/>
      <w:spacing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CC3F26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6DC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34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4F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4F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4F84"/>
    <w:rPr>
      <w:rFonts w:ascii="Arial" w:hAnsi="Arial"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A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AD3"/>
    <w:rPr>
      <w:rFonts w:ascii="Arial" w:hAnsi="Arial" w:cs="Calibri"/>
      <w:b/>
      <w:bCs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D7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495BBC0A-E3E1-4FAD-B4B0-81662B4B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1353</Words>
  <Characters>10232</Characters>
  <Application>Microsoft Office Word</Application>
  <DocSecurity>0</DocSecurity>
  <Lines>487</Lines>
  <Paragraphs>373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Lippel, Kristina</dc:creator>
  <cp:lastModifiedBy>Daniel Reineke</cp:lastModifiedBy>
  <cp:revision>28</cp:revision>
  <cp:lastPrinted>2017-10-19T12:40:00Z</cp:lastPrinted>
  <dcterms:created xsi:type="dcterms:W3CDTF">2026-07-02T11:55:00Z</dcterms:created>
  <dcterms:modified xsi:type="dcterms:W3CDTF">2026-08-04T19:14:00Z</dcterms:modified>
</cp:coreProperties>
</file>